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D" w:rsidRPr="00662712" w:rsidRDefault="006B455D" w:rsidP="00662712">
      <w:pPr>
        <w:pStyle w:val="c18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 w:rsidRPr="00662712">
        <w:rPr>
          <w:rStyle w:val="c10"/>
          <w:bCs/>
          <w:i/>
          <w:color w:val="000000"/>
        </w:rPr>
        <w:t>Приложение 1</w:t>
      </w:r>
    </w:p>
    <w:p w:rsidR="006B455D" w:rsidRPr="00662712" w:rsidRDefault="006B455D" w:rsidP="00662712">
      <w:pPr>
        <w:jc w:val="both"/>
        <w:rPr>
          <w:b/>
        </w:rPr>
      </w:pPr>
    </w:p>
    <w:p w:rsidR="006B455D" w:rsidRPr="00662712" w:rsidRDefault="006B455D" w:rsidP="00662712">
      <w:pPr>
        <w:jc w:val="center"/>
        <w:rPr>
          <w:b/>
        </w:rPr>
      </w:pPr>
      <w:r w:rsidRPr="00662712">
        <w:rPr>
          <w:b/>
        </w:rPr>
        <w:t>Тематическое планирование по предмету «</w:t>
      </w:r>
      <w:r w:rsidR="00D45073">
        <w:rPr>
          <w:b/>
        </w:rPr>
        <w:t xml:space="preserve">Технология» </w:t>
      </w:r>
      <w:r w:rsidR="0078791F">
        <w:rPr>
          <w:b/>
        </w:rPr>
        <w:t>5</w:t>
      </w:r>
      <w:r w:rsidR="00D45073">
        <w:rPr>
          <w:b/>
        </w:rPr>
        <w:t xml:space="preserve"> класс</w:t>
      </w:r>
    </w:p>
    <w:p w:rsidR="00074FE3" w:rsidRPr="00662712" w:rsidRDefault="00074FE3" w:rsidP="00662712">
      <w:pPr>
        <w:pStyle w:val="a4"/>
        <w:spacing w:before="0" w:beforeAutospacing="0" w:after="0" w:afterAutospacing="0"/>
        <w:jc w:val="center"/>
        <w:rPr>
          <w:rStyle w:val="a5"/>
        </w:rPr>
      </w:pPr>
    </w:p>
    <w:tbl>
      <w:tblPr>
        <w:tblW w:w="1452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697"/>
        <w:gridCol w:w="1744"/>
        <w:gridCol w:w="1552"/>
      </w:tblGrid>
      <w:tr w:rsidR="00074FE3" w:rsidRPr="00935034" w:rsidTr="00B62485">
        <w:trPr>
          <w:trHeight w:val="164"/>
          <w:jc w:val="center"/>
        </w:trPr>
        <w:tc>
          <w:tcPr>
            <w:tcW w:w="777" w:type="dxa"/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 xml:space="preserve">№ </w:t>
            </w:r>
            <w:proofErr w:type="gramStart"/>
            <w:r w:rsidRPr="00935034">
              <w:t>п</w:t>
            </w:r>
            <w:proofErr w:type="gramEnd"/>
            <w:r w:rsidRPr="00935034">
              <w:t>/п</w:t>
            </w:r>
          </w:p>
        </w:tc>
        <w:tc>
          <w:tcPr>
            <w:tcW w:w="2521" w:type="dxa"/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Тема урока</w:t>
            </w:r>
          </w:p>
        </w:tc>
        <w:tc>
          <w:tcPr>
            <w:tcW w:w="1938" w:type="dxa"/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Основные элементы соде</w:t>
            </w:r>
            <w:r w:rsidRPr="00935034">
              <w:t>р</w:t>
            </w:r>
            <w:r w:rsidRPr="00935034">
              <w:t>жания</w:t>
            </w:r>
          </w:p>
        </w:tc>
        <w:tc>
          <w:tcPr>
            <w:tcW w:w="2697" w:type="dxa"/>
            <w:tcBorders>
              <w:right w:val="single" w:sz="4" w:space="0" w:color="auto"/>
            </w:tcBorders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Контроль</w:t>
            </w:r>
          </w:p>
        </w:tc>
        <w:tc>
          <w:tcPr>
            <w:tcW w:w="1552" w:type="dxa"/>
            <w:vAlign w:val="center"/>
          </w:tcPr>
          <w:p w:rsidR="00074FE3" w:rsidRPr="00935034" w:rsidRDefault="00074FE3" w:rsidP="00662712">
            <w:pPr>
              <w:jc w:val="center"/>
            </w:pPr>
            <w:r w:rsidRPr="00935034">
              <w:t>Дата</w:t>
            </w:r>
          </w:p>
        </w:tc>
      </w:tr>
      <w:tr w:rsidR="00074FE3" w:rsidRPr="00935034" w:rsidTr="00B62485">
        <w:trPr>
          <w:trHeight w:val="164"/>
          <w:jc w:val="center"/>
        </w:trPr>
        <w:tc>
          <w:tcPr>
            <w:tcW w:w="14526" w:type="dxa"/>
            <w:gridSpan w:val="7"/>
          </w:tcPr>
          <w:p w:rsidR="00074FE3" w:rsidRPr="00935034" w:rsidRDefault="00B22490" w:rsidP="00B22490">
            <w:pPr>
              <w:jc w:val="both"/>
              <w:rPr>
                <w:b/>
              </w:rPr>
            </w:pPr>
            <w:r w:rsidRPr="00935034">
              <w:rPr>
                <w:b/>
              </w:rPr>
              <w:t>1. Технология в жизни человека и общества (2</w:t>
            </w:r>
            <w:r w:rsidR="00074FE3" w:rsidRPr="00935034">
              <w:rPr>
                <w:b/>
              </w:rPr>
              <w:t xml:space="preserve"> часа)</w:t>
            </w:r>
          </w:p>
        </w:tc>
      </w:tr>
      <w:tr w:rsidR="008A26FC" w:rsidRPr="00935034" w:rsidTr="00B62485">
        <w:trPr>
          <w:trHeight w:val="164"/>
          <w:jc w:val="center"/>
        </w:trPr>
        <w:tc>
          <w:tcPr>
            <w:tcW w:w="777" w:type="dxa"/>
          </w:tcPr>
          <w:p w:rsidR="00B22490" w:rsidRPr="00935034" w:rsidRDefault="00935034" w:rsidP="00B22490">
            <w:pPr>
              <w:pStyle w:val="a4"/>
              <w:jc w:val="center"/>
              <w:rPr>
                <w:b/>
                <w:bCs/>
              </w:rPr>
            </w:pPr>
            <w:r w:rsidRPr="00935034">
              <w:rPr>
                <w:rStyle w:val="a5"/>
                <w:b w:val="0"/>
              </w:rPr>
              <w:t>1</w:t>
            </w:r>
          </w:p>
        </w:tc>
        <w:tc>
          <w:tcPr>
            <w:tcW w:w="2521" w:type="dxa"/>
          </w:tcPr>
          <w:p w:rsidR="008A26FC" w:rsidRPr="00935034" w:rsidRDefault="00935034" w:rsidP="00B22490">
            <w:r w:rsidRPr="00935034">
              <w:rPr>
                <w:iCs/>
              </w:rPr>
              <w:t>Вводный инструктаж и первичный и</w:t>
            </w:r>
            <w:r w:rsidRPr="00935034">
              <w:rPr>
                <w:iCs/>
              </w:rPr>
              <w:t>н</w:t>
            </w:r>
            <w:r w:rsidRPr="00935034">
              <w:rPr>
                <w:iCs/>
              </w:rPr>
              <w:t>структаж на рабочем месте.</w:t>
            </w:r>
          </w:p>
        </w:tc>
        <w:tc>
          <w:tcPr>
            <w:tcW w:w="1938" w:type="dxa"/>
          </w:tcPr>
          <w:p w:rsidR="008A26FC" w:rsidRPr="00935034" w:rsidRDefault="008A26FC" w:rsidP="00935034">
            <w:r w:rsidRPr="00935034"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8A26FC" w:rsidRPr="00935034" w:rsidRDefault="00D57EDC" w:rsidP="00662712">
            <w:r w:rsidRPr="00935034">
              <w:t>Знакомство с содержанием программы. Инструктаж по правилам безопасных при</w:t>
            </w:r>
            <w:r w:rsidRPr="00935034">
              <w:t>ё</w:t>
            </w:r>
            <w:r w:rsidRPr="00935034">
              <w:t xml:space="preserve">мов труда.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935034" w:rsidRDefault="00935034" w:rsidP="00935034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35034">
              <w:rPr>
                <w:rStyle w:val="c2"/>
                <w:color w:val="000000"/>
              </w:rPr>
              <w:t>Ориентировани</w:t>
            </w:r>
            <w:r>
              <w:rPr>
                <w:rStyle w:val="c2"/>
                <w:color w:val="000000"/>
              </w:rPr>
              <w:t xml:space="preserve">е </w:t>
            </w:r>
            <w:r w:rsidRPr="00935034">
              <w:rPr>
                <w:rStyle w:val="c2"/>
                <w:color w:val="000000"/>
              </w:rPr>
              <w:t>в структуре курса и ра</w:t>
            </w:r>
            <w:r w:rsidRPr="00935034">
              <w:rPr>
                <w:rStyle w:val="c2"/>
                <w:color w:val="000000"/>
              </w:rPr>
              <w:t>с</w:t>
            </w:r>
            <w:r w:rsidRPr="00935034">
              <w:rPr>
                <w:rStyle w:val="c2"/>
                <w:color w:val="000000"/>
              </w:rPr>
              <w:t>кр</w:t>
            </w:r>
            <w:r w:rsidR="004E5393">
              <w:rPr>
                <w:rStyle w:val="c2"/>
                <w:color w:val="000000"/>
              </w:rPr>
              <w:t xml:space="preserve">ытие </w:t>
            </w:r>
            <w:r w:rsidRPr="00935034">
              <w:rPr>
                <w:rStyle w:val="c2"/>
                <w:color w:val="000000"/>
              </w:rPr>
              <w:t>значение те</w:t>
            </w:r>
            <w:r w:rsidRPr="00935034">
              <w:rPr>
                <w:rStyle w:val="c2"/>
                <w:color w:val="000000"/>
              </w:rPr>
              <w:t>р</w:t>
            </w:r>
            <w:r w:rsidRPr="00935034">
              <w:rPr>
                <w:rStyle w:val="c2"/>
                <w:color w:val="000000"/>
              </w:rPr>
              <w:t>минов: технология, охрана труда, потре</w:t>
            </w:r>
            <w:r w:rsidRPr="00935034">
              <w:rPr>
                <w:rStyle w:val="c2"/>
                <w:color w:val="000000"/>
              </w:rPr>
              <w:t>б</w:t>
            </w:r>
            <w:r w:rsidRPr="00935034">
              <w:rPr>
                <w:rStyle w:val="c2"/>
                <w:color w:val="000000"/>
              </w:rPr>
              <w:t>ности;</w:t>
            </w:r>
          </w:p>
          <w:p w:rsidR="008A26FC" w:rsidRPr="00935034" w:rsidRDefault="004E5393" w:rsidP="00935034">
            <w:pPr>
              <w:pStyle w:val="c13"/>
              <w:shd w:val="clear" w:color="auto" w:fill="FFFFFF"/>
              <w:spacing w:before="0" w:beforeAutospacing="0" w:after="0" w:afterAutospacing="0"/>
            </w:pPr>
            <w:r>
              <w:rPr>
                <w:rStyle w:val="c2"/>
                <w:color w:val="000000"/>
              </w:rPr>
              <w:t>знакомство</w:t>
            </w:r>
            <w:r w:rsidR="00935034" w:rsidRPr="00935034">
              <w:rPr>
                <w:rStyle w:val="c2"/>
                <w:color w:val="000000"/>
              </w:rPr>
              <w:t xml:space="preserve"> с ролью технологии в нашей жи</w:t>
            </w:r>
            <w:r w:rsidR="00935034" w:rsidRPr="00935034">
              <w:rPr>
                <w:rStyle w:val="c2"/>
                <w:color w:val="000000"/>
              </w:rPr>
              <w:t>з</w:t>
            </w:r>
            <w:r w:rsidR="00935034" w:rsidRPr="00935034">
              <w:rPr>
                <w:rStyle w:val="c2"/>
                <w:color w:val="000000"/>
              </w:rPr>
              <w:t>ни, с деятельностью человека по преобраз</w:t>
            </w:r>
            <w:r w:rsidR="00935034" w:rsidRPr="00935034">
              <w:rPr>
                <w:rStyle w:val="c2"/>
                <w:color w:val="000000"/>
              </w:rPr>
              <w:t>о</w:t>
            </w:r>
            <w:r w:rsidR="00935034" w:rsidRPr="00935034">
              <w:rPr>
                <w:rStyle w:val="c2"/>
                <w:color w:val="000000"/>
              </w:rPr>
              <w:t>ванию материалов, энергии, информации, с влиянием технологич</w:t>
            </w:r>
            <w:r w:rsidR="00935034" w:rsidRPr="00935034">
              <w:rPr>
                <w:rStyle w:val="c2"/>
                <w:color w:val="000000"/>
              </w:rPr>
              <w:t>е</w:t>
            </w:r>
            <w:r w:rsidR="00935034" w:rsidRPr="00935034">
              <w:rPr>
                <w:rStyle w:val="c2"/>
                <w:color w:val="000000"/>
              </w:rPr>
              <w:t>ских процессов на окруж</w:t>
            </w:r>
            <w:r w:rsidR="00935034" w:rsidRPr="00935034">
              <w:rPr>
                <w:rStyle w:val="c2"/>
                <w:color w:val="000000"/>
              </w:rPr>
              <w:t>а</w:t>
            </w:r>
            <w:r w:rsidR="00935034" w:rsidRPr="00935034">
              <w:rPr>
                <w:rStyle w:val="c2"/>
                <w:color w:val="000000"/>
              </w:rPr>
              <w:t>ющую среду и здоровье л</w:t>
            </w:r>
            <w:r w:rsidR="00935034" w:rsidRPr="00935034">
              <w:rPr>
                <w:rStyle w:val="c2"/>
                <w:color w:val="000000"/>
              </w:rPr>
              <w:t>ю</w:t>
            </w:r>
            <w:r w:rsidR="00935034" w:rsidRPr="00935034">
              <w:rPr>
                <w:rStyle w:val="c2"/>
                <w:color w:val="000000"/>
              </w:rPr>
              <w:t>дей.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8A26FC" w:rsidRPr="00935034" w:rsidRDefault="008A26FC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8A26FC" w:rsidRPr="00935034" w:rsidRDefault="008A26FC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B22490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2</w:t>
            </w:r>
          </w:p>
        </w:tc>
        <w:tc>
          <w:tcPr>
            <w:tcW w:w="2521" w:type="dxa"/>
          </w:tcPr>
          <w:p w:rsidR="00935034" w:rsidRPr="00935034" w:rsidRDefault="00935034" w:rsidP="00B22490">
            <w:pPr>
              <w:rPr>
                <w:iCs/>
              </w:rPr>
            </w:pPr>
            <w:r w:rsidRPr="00935034">
              <w:rPr>
                <w:iCs/>
              </w:rPr>
              <w:t>Технология в жизни человека и общества.</w:t>
            </w:r>
          </w:p>
        </w:tc>
        <w:tc>
          <w:tcPr>
            <w:tcW w:w="1938" w:type="dxa"/>
          </w:tcPr>
          <w:p w:rsidR="00935034" w:rsidRPr="00935034" w:rsidRDefault="00935034" w:rsidP="00B22490">
            <w:r w:rsidRPr="00935034">
              <w:rPr>
                <w:color w:val="000000"/>
              </w:rPr>
              <w:t>Урок общем</w:t>
            </w:r>
            <w:r w:rsidRPr="00935034">
              <w:rPr>
                <w:color w:val="000000"/>
              </w:rPr>
              <w:t>е</w:t>
            </w:r>
            <w:r w:rsidRPr="00935034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935034" w:rsidRDefault="00935034" w:rsidP="003B0CFD">
            <w:pPr>
              <w:pStyle w:val="a9"/>
            </w:pPr>
            <w:r w:rsidRPr="00935034">
              <w:t>Нерукотворный и рукотво</w:t>
            </w:r>
            <w:r w:rsidRPr="00935034">
              <w:t>р</w:t>
            </w:r>
            <w:r w:rsidRPr="00935034">
              <w:t>ный мир. Важнейшие чел</w:t>
            </w:r>
            <w:r w:rsidRPr="00935034">
              <w:t>о</w:t>
            </w:r>
            <w:r w:rsidRPr="00935034">
              <w:t>веческие потребности: пища, безопасность и сохранение здоровья, образование, общ</w:t>
            </w:r>
            <w:r w:rsidRPr="00935034">
              <w:t>е</w:t>
            </w:r>
            <w:r w:rsidRPr="00935034">
              <w:t>ние, проявление и реализация интересов. Источники уд</w:t>
            </w:r>
            <w:r w:rsidRPr="00935034">
              <w:t>о</w:t>
            </w:r>
            <w:r w:rsidRPr="00935034">
              <w:t>влетворения потребностей. Виды человеческой деятел</w:t>
            </w:r>
            <w:r w:rsidRPr="00935034">
              <w:t>ь</w:t>
            </w:r>
            <w:r w:rsidRPr="00935034">
              <w:t>ности, направленные на уд</w:t>
            </w:r>
            <w:r w:rsidRPr="00935034">
              <w:t>о</w:t>
            </w:r>
            <w:r w:rsidRPr="00935034">
              <w:t>влетворение потребностей. Технология как вид деятел</w:t>
            </w:r>
            <w:r w:rsidRPr="00935034">
              <w:t>ь</w:t>
            </w:r>
            <w:r w:rsidRPr="00935034">
              <w:t xml:space="preserve">ности. Влияние технологии </w:t>
            </w:r>
            <w:r w:rsidRPr="00935034">
              <w:lastRenderedPageBreak/>
              <w:t>на общество, а общества на технологию. Влияние техн</w:t>
            </w:r>
            <w:r w:rsidRPr="00935034">
              <w:t>о</w:t>
            </w:r>
            <w:r w:rsidRPr="00935034">
              <w:t>логии на окружающий ест</w:t>
            </w:r>
            <w:r w:rsidRPr="00935034">
              <w:t>е</w:t>
            </w:r>
            <w:r w:rsidRPr="00935034">
              <w:t>ственный мир и создание и</w:t>
            </w:r>
            <w:r w:rsidRPr="00935034">
              <w:t>с</w:t>
            </w:r>
            <w:r w:rsidRPr="00935034">
              <w:t>кусственного мира. Связь технологии с ремеслом и народно-прикладным творч</w:t>
            </w:r>
            <w:r w:rsidRPr="00935034">
              <w:t>е</w:t>
            </w:r>
            <w:r w:rsidRPr="00935034">
              <w:t>ством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935034" w:rsidRDefault="00935034" w:rsidP="003B0CFD">
            <w:pPr>
              <w:pStyle w:val="a9"/>
              <w:rPr>
                <w:b/>
              </w:rPr>
            </w:pPr>
            <w:r w:rsidRPr="00935034">
              <w:lastRenderedPageBreak/>
              <w:t xml:space="preserve">Отличать продукты природного мира </w:t>
            </w:r>
            <w:proofErr w:type="gramStart"/>
            <w:r w:rsidRPr="00935034">
              <w:t>от</w:t>
            </w:r>
            <w:proofErr w:type="gramEnd"/>
            <w:r w:rsidRPr="00935034">
              <w:t xml:space="preserve"> р</w:t>
            </w:r>
            <w:r w:rsidRPr="00935034">
              <w:t>у</w:t>
            </w:r>
            <w:r w:rsidRPr="00935034">
              <w:t>котворного. Приводить примеры влияния те</w:t>
            </w:r>
            <w:r w:rsidRPr="00935034">
              <w:t>х</w:t>
            </w:r>
            <w:r w:rsidRPr="00935034">
              <w:t>нологии на общество и общества на технол</w:t>
            </w:r>
            <w:r w:rsidRPr="00935034">
              <w:t>о</w:t>
            </w:r>
            <w:r w:rsidRPr="00935034">
              <w:t>гию. Выявлять влияние технологии на ест</w:t>
            </w:r>
            <w:r w:rsidRPr="00935034">
              <w:t>е</w:t>
            </w:r>
            <w:r w:rsidRPr="00935034">
              <w:t>ственный мир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93503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B22490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B22490" w:rsidRPr="00935034" w:rsidRDefault="00B22490" w:rsidP="00935034">
            <w:r w:rsidRPr="00935034">
              <w:rPr>
                <w:b/>
              </w:rPr>
              <w:lastRenderedPageBreak/>
              <w:t xml:space="preserve">2. </w:t>
            </w:r>
            <w:r w:rsidR="00935034" w:rsidRPr="00D34D3C">
              <w:rPr>
                <w:b/>
              </w:rPr>
              <w:t xml:space="preserve">Технология проектной и исследовательской деятельности </w:t>
            </w:r>
            <w:r w:rsidR="006057F7" w:rsidRPr="00935034">
              <w:rPr>
                <w:b/>
              </w:rPr>
              <w:t>(</w:t>
            </w:r>
            <w:r w:rsidRPr="00935034">
              <w:rPr>
                <w:b/>
              </w:rPr>
              <w:t>1</w:t>
            </w:r>
            <w:r w:rsidR="00935034">
              <w:rPr>
                <w:b/>
              </w:rPr>
              <w:t>8</w:t>
            </w:r>
            <w:r w:rsidRPr="00935034">
              <w:rPr>
                <w:b/>
              </w:rPr>
              <w:t xml:space="preserve"> ч</w:t>
            </w:r>
            <w:r w:rsidR="006057F7" w:rsidRPr="00935034">
              <w:rPr>
                <w:b/>
              </w:rPr>
              <w:t>асов)</w:t>
            </w: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</w:t>
            </w:r>
          </w:p>
        </w:tc>
        <w:tc>
          <w:tcPr>
            <w:tcW w:w="2521" w:type="dxa"/>
          </w:tcPr>
          <w:p w:rsidR="00935034" w:rsidRPr="00D34D3C" w:rsidRDefault="00935034" w:rsidP="003B0CFD">
            <w:r w:rsidRPr="00D34D3C">
              <w:t>Основные компоне</w:t>
            </w:r>
            <w:r w:rsidRPr="00D34D3C">
              <w:t>н</w:t>
            </w:r>
            <w:r w:rsidRPr="00D34D3C">
              <w:t>ты проекта.</w:t>
            </w:r>
          </w:p>
        </w:tc>
        <w:tc>
          <w:tcPr>
            <w:tcW w:w="1938" w:type="dxa"/>
          </w:tcPr>
          <w:p w:rsidR="00935034" w:rsidRPr="00935034" w:rsidRDefault="00725A94" w:rsidP="00EA07A3">
            <w:pPr>
              <w:pStyle w:val="a4"/>
              <w:rPr>
                <w:bCs/>
              </w:rPr>
            </w:pPr>
            <w:r w:rsidRPr="00E0655C">
              <w:rPr>
                <w:color w:val="000000"/>
              </w:rPr>
              <w:t xml:space="preserve">Урок </w:t>
            </w:r>
            <w:r w:rsidR="00EA07A3">
              <w:rPr>
                <w:color w:val="000000"/>
              </w:rPr>
              <w:t>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Default="00935034" w:rsidP="00935034">
            <w:pPr>
              <w:pStyle w:val="a9"/>
            </w:pPr>
            <w:r>
              <w:t>Учебный проект. Основные компоненты учебного прое</w:t>
            </w:r>
            <w:r>
              <w:t>к</w:t>
            </w:r>
            <w:r>
              <w:t>та. Определение потребн</w:t>
            </w:r>
            <w:r>
              <w:t>о</w:t>
            </w:r>
            <w:r>
              <w:t>стей в изделиях, которые м</w:t>
            </w:r>
            <w:r>
              <w:t>о</w:t>
            </w:r>
            <w:r>
              <w:t>жет изготовить пятиклас</w:t>
            </w:r>
            <w:r>
              <w:t>с</w:t>
            </w:r>
            <w:r>
              <w:t>ник. Анализ человеческих потребностей и их технол</w:t>
            </w:r>
            <w:r>
              <w:t>о</w:t>
            </w:r>
            <w:r>
              <w:t>гическое решение в связи со временем, местом и общ</w:t>
            </w:r>
            <w:r>
              <w:t>е</w:t>
            </w:r>
            <w:r>
              <w:t>ством, в котором они форм</w:t>
            </w:r>
            <w:r>
              <w:t>и</w:t>
            </w:r>
            <w:r>
              <w:t>руются. Краткая формул</w:t>
            </w:r>
            <w:r>
              <w:t>и</w:t>
            </w:r>
            <w:r>
              <w:t>ровка задачи. Оценка инте</w:t>
            </w:r>
            <w:r>
              <w:t>л</w:t>
            </w:r>
            <w:r>
              <w:t>лектуальных, материальных и финансовых возможностей для выполнения проекта. Разработка критериев для оценки соответствия изделия потребностям пользователя. Набор первоначальных идей. Изображение их в виде эск</w:t>
            </w:r>
            <w:r>
              <w:t>и</w:t>
            </w:r>
            <w:r>
              <w:t>зов. Проработка одной или нескольких идей и выбор лучшей. Планирование изг</w:t>
            </w:r>
            <w:r>
              <w:t>о</w:t>
            </w:r>
            <w:r>
              <w:t>товления изделия. Разработка простейшей технологической карты. Изготовление изделия. Испытание изделия в реал</w:t>
            </w:r>
            <w:r>
              <w:t>ь</w:t>
            </w:r>
            <w:r>
              <w:lastRenderedPageBreak/>
              <w:t>ных условиях. Оценка пр</w:t>
            </w:r>
            <w:r>
              <w:t>о</w:t>
            </w:r>
            <w:r>
              <w:t>цесса и результатов проект</w:t>
            </w:r>
            <w:r>
              <w:t>и</w:t>
            </w:r>
            <w:r>
              <w:t>рования, качества изгото</w:t>
            </w:r>
            <w:r>
              <w:t>в</w:t>
            </w:r>
            <w:r>
              <w:t>ленного изделия. Оценка и</w:t>
            </w:r>
            <w:r>
              <w:t>з</w:t>
            </w:r>
            <w:r>
              <w:t>делия пользователем и сам</w:t>
            </w:r>
            <w:r>
              <w:t>о</w:t>
            </w:r>
            <w:r>
              <w:t>оценка учеником.</w:t>
            </w:r>
          </w:p>
          <w:p w:rsidR="00935034" w:rsidRPr="00935034" w:rsidRDefault="00935034" w:rsidP="00935034">
            <w:pPr>
              <w:pStyle w:val="a4"/>
              <w:rPr>
                <w:rStyle w:val="a5"/>
                <w:b w:val="0"/>
              </w:rPr>
            </w:pPr>
            <w:r>
              <w:t>Презентация проекта с и</w:t>
            </w:r>
            <w:r>
              <w:t>с</w:t>
            </w:r>
            <w:r>
              <w:t>пользованием компьютерной техники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Default="00935034" w:rsidP="00935034">
            <w:pPr>
              <w:pStyle w:val="a9"/>
            </w:pPr>
            <w:r>
              <w:lastRenderedPageBreak/>
              <w:t>Обосновывать осно</w:t>
            </w:r>
            <w:r>
              <w:t>в</w:t>
            </w:r>
            <w:r>
              <w:t>ные компоненты прое</w:t>
            </w:r>
            <w:r>
              <w:t>к</w:t>
            </w:r>
            <w:r>
              <w:t>та. Проводить исслед</w:t>
            </w:r>
            <w:r>
              <w:t>о</w:t>
            </w:r>
            <w:r>
              <w:t>вания потребностей людей (опрос, инте</w:t>
            </w:r>
            <w:r>
              <w:t>р</w:t>
            </w:r>
            <w:r>
              <w:t>вью).</w:t>
            </w:r>
          </w:p>
          <w:p w:rsidR="00935034" w:rsidRPr="00935034" w:rsidRDefault="00935034" w:rsidP="00935034">
            <w:pPr>
              <w:pStyle w:val="c3"/>
              <w:shd w:val="clear" w:color="auto" w:fill="FFFFFF"/>
              <w:spacing w:before="0" w:beforeAutospacing="0" w:after="0" w:afterAutospacing="0"/>
            </w:pPr>
            <w:r>
              <w:t>Оценивать интеллект</w:t>
            </w:r>
            <w:r>
              <w:t>у</w:t>
            </w:r>
            <w:r>
              <w:t>альные, материальные и финансовые возмо</w:t>
            </w:r>
            <w:r>
              <w:t>ж</w:t>
            </w:r>
            <w:r>
              <w:t>ности выполнения пр</w:t>
            </w:r>
            <w:r>
              <w:t>о</w:t>
            </w:r>
            <w:r>
              <w:t>екта. Проводить перв</w:t>
            </w:r>
            <w:r>
              <w:t>о</w:t>
            </w:r>
            <w:r>
              <w:t>начальный набор идей по выполнению прое</w:t>
            </w:r>
            <w:r>
              <w:t>к</w:t>
            </w:r>
            <w:r>
              <w:t>та. Выбирать лучшую идею. Разрабатывать простейшие технолог</w:t>
            </w:r>
            <w:r>
              <w:t>и</w:t>
            </w:r>
            <w:r>
              <w:t>ческие карты для в</w:t>
            </w:r>
            <w:r>
              <w:t>ы</w:t>
            </w:r>
            <w:r>
              <w:t>полнения проекта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93503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lastRenderedPageBreak/>
              <w:t>4</w:t>
            </w:r>
          </w:p>
        </w:tc>
        <w:tc>
          <w:tcPr>
            <w:tcW w:w="2521" w:type="dxa"/>
          </w:tcPr>
          <w:p w:rsidR="00935034" w:rsidRPr="00D34D3C" w:rsidRDefault="00935034" w:rsidP="003B0CFD">
            <w:r w:rsidRPr="00D34D3C">
              <w:t>Этапы работы над проектом. Определ</w:t>
            </w:r>
            <w:r w:rsidRPr="00D34D3C">
              <w:t>е</w:t>
            </w:r>
            <w:r w:rsidRPr="00D34D3C">
              <w:t>ние потребностей.</w:t>
            </w:r>
          </w:p>
        </w:tc>
        <w:tc>
          <w:tcPr>
            <w:tcW w:w="1938" w:type="dxa"/>
          </w:tcPr>
          <w:p w:rsidR="00935034" w:rsidRPr="00935034" w:rsidRDefault="00725A94" w:rsidP="00662712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935034" w:rsidRDefault="00935034" w:rsidP="00662712">
            <w:r>
              <w:t>Поиск и анализ проблемы. Выбор изделия для проект</w:t>
            </w:r>
            <w:r>
              <w:t>и</w:t>
            </w:r>
            <w:r>
              <w:t>рования. Сопоставление пл</w:t>
            </w:r>
            <w:r>
              <w:t>а</w:t>
            </w:r>
            <w:r>
              <w:t xml:space="preserve">нируемого изделия с </w:t>
            </w:r>
            <w:proofErr w:type="gramStart"/>
            <w:r>
              <w:t>сущ</w:t>
            </w:r>
            <w:r>
              <w:t>е</w:t>
            </w:r>
            <w:r>
              <w:t>ствующими</w:t>
            </w:r>
            <w:proofErr w:type="gramEnd"/>
            <w:r>
              <w:t>. Определение преимуществ и недостатков. Оценка знаний и умений для изготовления запланирова</w:t>
            </w:r>
            <w:r>
              <w:t>н</w:t>
            </w:r>
            <w:r>
              <w:t>ного изделия. Выбор темы проекта. Сбор, изучение и обработка информации по теме проекта. Разработка требований (критериев) для качественного выполнения конечного продукта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Default="00935034" w:rsidP="00935034">
            <w:pPr>
              <w:pStyle w:val="a9"/>
            </w:pPr>
            <w:r>
              <w:t>Проводить сбор и</w:t>
            </w:r>
            <w:r>
              <w:t>н</w:t>
            </w:r>
            <w:r>
              <w:t>формации для выпо</w:t>
            </w:r>
            <w:r>
              <w:t>л</w:t>
            </w:r>
            <w:r>
              <w:t>нения проекта. Польз</w:t>
            </w:r>
            <w:r>
              <w:t>о</w:t>
            </w:r>
            <w:r>
              <w:t>ваться библиотечной сетью каталогов.</w:t>
            </w:r>
          </w:p>
          <w:p w:rsidR="00935034" w:rsidRPr="00935034" w:rsidRDefault="00935034" w:rsidP="00935034">
            <w:r>
              <w:t>Использовать компь</w:t>
            </w:r>
            <w:r>
              <w:t>ю</w:t>
            </w:r>
            <w:r>
              <w:t>терные базы данных. Изучать изделия, п</w:t>
            </w:r>
            <w:r>
              <w:t>о</w:t>
            </w:r>
            <w:r>
              <w:t xml:space="preserve">добные </w:t>
            </w:r>
            <w:proofErr w:type="gramStart"/>
            <w:r>
              <w:t>запланирова</w:t>
            </w:r>
            <w:r>
              <w:t>н</w:t>
            </w:r>
            <w:r>
              <w:t>ным</w:t>
            </w:r>
            <w:proofErr w:type="gramEnd"/>
            <w:r>
              <w:t xml:space="preserve"> в проекте. Разр</w:t>
            </w:r>
            <w:r>
              <w:t>а</w:t>
            </w:r>
            <w:r>
              <w:t>батывать критерии для оценки проектируемого изделия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AA3D68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5</w:t>
            </w:r>
          </w:p>
        </w:tc>
        <w:tc>
          <w:tcPr>
            <w:tcW w:w="2521" w:type="dxa"/>
          </w:tcPr>
          <w:p w:rsidR="00935034" w:rsidRPr="00D34D3C" w:rsidRDefault="00935034" w:rsidP="003B0CFD">
            <w:r w:rsidRPr="00D34D3C">
              <w:t>Этапы работы над проектом. Дизайн-анализ.</w:t>
            </w:r>
          </w:p>
        </w:tc>
        <w:tc>
          <w:tcPr>
            <w:tcW w:w="1938" w:type="dxa"/>
          </w:tcPr>
          <w:p w:rsidR="00935034" w:rsidRPr="00935034" w:rsidRDefault="00725A94" w:rsidP="00662712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935034" w:rsidRDefault="003877F1" w:rsidP="00662712">
            <w:r w:rsidRPr="00D34D3C">
              <w:t>Дизайн-анализ – способ и</w:t>
            </w:r>
            <w:r w:rsidRPr="00D34D3C">
              <w:t>с</w:t>
            </w:r>
            <w:r w:rsidRPr="00D34D3C">
              <w:t>следования изделия, созда</w:t>
            </w:r>
            <w:r w:rsidRPr="00D34D3C">
              <w:t>н</w:t>
            </w:r>
            <w:r w:rsidRPr="00D34D3C">
              <w:t>ного другими людьми.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D34D3C" w:rsidRDefault="00B5427D" w:rsidP="00B5427D">
            <w:pPr>
              <w:autoSpaceDE w:val="0"/>
              <w:autoSpaceDN w:val="0"/>
              <w:adjustRightInd w:val="0"/>
              <w:ind w:right="-20"/>
            </w:pP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бо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ание 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ыбо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ра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я</w:t>
            </w:r>
            <w:r>
              <w:rPr>
                <w:rFonts w:ascii="Times New Roman CYR" w:hAnsi="Times New Roman CYR" w:cs="Times New Roman CYR"/>
                <w:color w:val="191919"/>
                <w:spacing w:val="-5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а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ве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ч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ны</w:t>
            </w:r>
            <w:r>
              <w:rPr>
                <w:rFonts w:ascii="Times New Roman CYR" w:hAnsi="Times New Roman CYR" w:cs="Times New Roman CYR"/>
                <w:color w:val="191919"/>
              </w:rPr>
              <w:t>х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ей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х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ждение</w:t>
            </w:r>
            <w:r>
              <w:rPr>
                <w:rFonts w:ascii="Times New Roman CYR" w:hAnsi="Times New Roman CYR" w:cs="Times New Roman CYR"/>
                <w:color w:val="191919"/>
                <w:spacing w:val="-6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бх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ой</w:t>
            </w:r>
            <w:r>
              <w:rPr>
                <w:rFonts w:ascii="Times New Roman CYR" w:hAnsi="Times New Roman CYR" w:cs="Times New Roman CYR"/>
                <w:color w:val="191919"/>
                <w:spacing w:val="-5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ф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ц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и с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ль</w:t>
            </w:r>
            <w:r>
              <w:rPr>
                <w:rFonts w:ascii="Times New Roman CYR" w:hAnsi="Times New Roman CYR" w:cs="Times New Roman CYR"/>
                <w:color w:val="191919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5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</w:rPr>
              <w:t>ти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 xml:space="preserve"> 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не</w:t>
            </w:r>
            <w:r>
              <w:rPr>
                <w:rFonts w:ascii="Times New Roman CYR" w:hAnsi="Times New Roman CYR" w:cs="Times New Roman CYR"/>
                <w:color w:val="191919"/>
              </w:rPr>
              <w:t>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93503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6</w:t>
            </w:r>
          </w:p>
        </w:tc>
        <w:tc>
          <w:tcPr>
            <w:tcW w:w="2521" w:type="dxa"/>
          </w:tcPr>
          <w:p w:rsidR="00935034" w:rsidRPr="00D34D3C" w:rsidRDefault="00935034" w:rsidP="003B0CFD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935034" w:rsidRPr="00935034" w:rsidRDefault="000C4099" w:rsidP="00EA07A3">
            <w:r w:rsidRPr="00E0655C">
              <w:rPr>
                <w:color w:val="000000"/>
              </w:rPr>
              <w:t xml:space="preserve">Урок </w:t>
            </w:r>
            <w:r w:rsidR="00EA07A3">
              <w:rPr>
                <w:color w:val="000000"/>
              </w:rPr>
              <w:t>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B5427D" w:rsidRDefault="00B5427D" w:rsidP="00B5427D">
            <w:pPr>
              <w:tabs>
                <w:tab w:val="left" w:pos="15000"/>
              </w:tabs>
            </w:pPr>
            <w:r w:rsidRPr="00B5427D">
              <w:rPr>
                <w:rFonts w:ascii="Times New Roman CYR" w:hAnsi="Times New Roman CYR" w:cs="Times New Roman CYR"/>
              </w:rPr>
              <w:t>Коллективно анализировать возможности изготовления изделий, предложенных уч</w:t>
            </w:r>
            <w:r w:rsidRPr="00B5427D">
              <w:rPr>
                <w:rFonts w:ascii="Times New Roman CYR" w:hAnsi="Times New Roman CYR" w:cs="Times New Roman CYR"/>
              </w:rPr>
              <w:t>а</w:t>
            </w:r>
            <w:r w:rsidRPr="00B5427D">
              <w:rPr>
                <w:rFonts w:ascii="Times New Roman CYR" w:hAnsi="Times New Roman CYR" w:cs="Times New Roman CYR"/>
              </w:rPr>
              <w:t>щимися в качестве творч</w:t>
            </w:r>
            <w:r w:rsidRPr="00B5427D">
              <w:rPr>
                <w:rFonts w:ascii="Times New Roman CYR" w:hAnsi="Times New Roman CYR" w:cs="Times New Roman CYR"/>
              </w:rPr>
              <w:t>е</w:t>
            </w:r>
            <w:r w:rsidRPr="00B5427D">
              <w:rPr>
                <w:rFonts w:ascii="Times New Roman CYR" w:hAnsi="Times New Roman CYR" w:cs="Times New Roman CYR"/>
              </w:rPr>
              <w:lastRenderedPageBreak/>
              <w:t>ских проектов.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D34D3C" w:rsidRDefault="00935034" w:rsidP="003B0CFD">
            <w:r w:rsidRPr="00D34D3C">
              <w:lastRenderedPageBreak/>
              <w:t>Работа в группах, в</w:t>
            </w:r>
            <w:r w:rsidRPr="00D34D3C">
              <w:t>ы</w:t>
            </w:r>
            <w:r w:rsidRPr="00D34D3C">
              <w:t xml:space="preserve">полнение упражнений по </w:t>
            </w:r>
            <w:proofErr w:type="gramStart"/>
            <w:r w:rsidRPr="00D34D3C">
              <w:t>дизайн-анализу</w:t>
            </w:r>
            <w:proofErr w:type="gramEnd"/>
            <w:r w:rsidRPr="00D34D3C"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935034" w:rsidP="00AA3D68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</w:t>
            </w:r>
            <w:r w:rsidR="00AA3D68">
              <w:rPr>
                <w:rStyle w:val="a5"/>
                <w:b w:val="0"/>
              </w:rPr>
              <w:t>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lastRenderedPageBreak/>
              <w:t>7</w:t>
            </w:r>
          </w:p>
        </w:tc>
        <w:tc>
          <w:tcPr>
            <w:tcW w:w="2521" w:type="dxa"/>
          </w:tcPr>
          <w:p w:rsidR="00935034" w:rsidRPr="00D34D3C" w:rsidRDefault="00935034" w:rsidP="00D44423">
            <w:r w:rsidRPr="00D34D3C">
              <w:t>Этапы работы над проектом. Формул</w:t>
            </w:r>
            <w:r w:rsidRPr="00D34D3C">
              <w:t>и</w:t>
            </w:r>
            <w:r w:rsidRPr="00D34D3C">
              <w:t>ровка задачи.</w:t>
            </w:r>
          </w:p>
        </w:tc>
        <w:tc>
          <w:tcPr>
            <w:tcW w:w="1938" w:type="dxa"/>
          </w:tcPr>
          <w:p w:rsidR="00935034" w:rsidRPr="00935034" w:rsidRDefault="00725A94" w:rsidP="00D44423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935034" w:rsidRDefault="00B5427D" w:rsidP="00D44423">
            <w:r>
              <w:t>Анализ человеческих п</w:t>
            </w:r>
            <w:r>
              <w:t>о</w:t>
            </w:r>
            <w:r>
              <w:t>требностей и их технолог</w:t>
            </w:r>
            <w:r>
              <w:t>и</w:t>
            </w:r>
            <w:r>
              <w:t>ческое решение в связи со временем, местом и общ</w:t>
            </w:r>
            <w:r>
              <w:t>е</w:t>
            </w:r>
            <w:r>
              <w:t>ством.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D34D3C" w:rsidRDefault="00935034" w:rsidP="00D44423">
            <w:r w:rsidRPr="00D34D3C">
              <w:t>Составление краткой формулировки задачи. Открытая и закрытая формулировки задачи.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93503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935034" w:rsidRPr="00935034" w:rsidTr="00B62485">
        <w:trPr>
          <w:trHeight w:val="164"/>
          <w:jc w:val="center"/>
        </w:trPr>
        <w:tc>
          <w:tcPr>
            <w:tcW w:w="777" w:type="dxa"/>
          </w:tcPr>
          <w:p w:rsidR="00935034" w:rsidRPr="00935034" w:rsidRDefault="0093503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8</w:t>
            </w:r>
          </w:p>
        </w:tc>
        <w:tc>
          <w:tcPr>
            <w:tcW w:w="2521" w:type="dxa"/>
          </w:tcPr>
          <w:p w:rsidR="00935034" w:rsidRPr="00D34D3C" w:rsidRDefault="0093503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935034" w:rsidRPr="00935034" w:rsidRDefault="00EA07A3" w:rsidP="00D44423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935034" w:rsidRPr="00935034" w:rsidRDefault="00FD690B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935034" w:rsidRPr="00D34D3C" w:rsidRDefault="00935034" w:rsidP="00D44423">
            <w:r w:rsidRPr="00D34D3C">
              <w:t>Работа в группах, в</w:t>
            </w:r>
            <w:r w:rsidRPr="00D34D3C">
              <w:t>ы</w:t>
            </w:r>
            <w:r w:rsidRPr="00D34D3C">
              <w:t>полнение упражнений на формулировку зад</w:t>
            </w:r>
            <w:r w:rsidRPr="00D34D3C">
              <w:t>а</w:t>
            </w:r>
            <w:r w:rsidRPr="00D34D3C">
              <w:t>чи.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935034" w:rsidRPr="00935034" w:rsidRDefault="00AA3D68" w:rsidP="00725A94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935034" w:rsidRPr="00935034" w:rsidRDefault="0093503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9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Этапы работы над проектом. Определ</w:t>
            </w:r>
            <w:r w:rsidRPr="00D34D3C">
              <w:t>е</w:t>
            </w:r>
            <w:r w:rsidRPr="00D34D3C">
              <w:t>ние перечня критер</w:t>
            </w:r>
            <w:r w:rsidRPr="00D34D3C">
              <w:t>и</w:t>
            </w:r>
            <w:r w:rsidRPr="00D34D3C">
              <w:t>ев. Диаграмма «Па</w:t>
            </w:r>
            <w:r w:rsidRPr="00D34D3C">
              <w:t>у</w:t>
            </w:r>
            <w:r w:rsidRPr="00D34D3C">
              <w:t>чок».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FD690B" w:rsidP="00D44423">
            <w:r>
              <w:t>Перечь критериев для в</w:t>
            </w:r>
            <w:r>
              <w:t>ы</w:t>
            </w:r>
            <w:r>
              <w:t>бранного изделия, оценив</w:t>
            </w:r>
            <w:r>
              <w:t>а</w:t>
            </w:r>
            <w:r>
              <w:t>ние изделия</w:t>
            </w:r>
            <w:r w:rsidR="008D145C"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Понятие критериев для оценки изделий. Оц</w:t>
            </w:r>
            <w:r w:rsidRPr="00D34D3C">
              <w:t>е</w:t>
            </w:r>
            <w:r w:rsidRPr="00D34D3C">
              <w:t>нивание изделий, сра</w:t>
            </w:r>
            <w:r w:rsidRPr="00D34D3C">
              <w:t>в</w:t>
            </w:r>
            <w:r w:rsidRPr="00D34D3C">
              <w:t>нивая различные мн</w:t>
            </w:r>
            <w:r w:rsidRPr="00D34D3C">
              <w:t>е</w:t>
            </w:r>
            <w:r w:rsidRPr="00D34D3C">
              <w:t>ния о них.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10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725A94" w:rsidRPr="00935034" w:rsidRDefault="00EA07A3" w:rsidP="00D44423">
            <w:pPr>
              <w:pStyle w:val="a4"/>
              <w:rPr>
                <w:bCs/>
              </w:rPr>
            </w:pPr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FD690B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Работа в группах, в</w:t>
            </w:r>
            <w:r w:rsidRPr="00D34D3C">
              <w:t>ы</w:t>
            </w:r>
            <w:r w:rsidRPr="00D34D3C">
              <w:t>полнение упражнений по составлению пере</w:t>
            </w:r>
            <w:r w:rsidRPr="00D34D3C">
              <w:t>ч</w:t>
            </w:r>
            <w:r w:rsidRPr="00D34D3C">
              <w:t>ня критериев.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11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Этапы работы над проектом. Выдвиж</w:t>
            </w:r>
            <w:r w:rsidRPr="00D34D3C">
              <w:t>е</w:t>
            </w:r>
            <w:r w:rsidRPr="00D34D3C">
              <w:t>ние идей создания изделия. Упражнение «Мозговой штурм».</w:t>
            </w:r>
          </w:p>
        </w:tc>
        <w:tc>
          <w:tcPr>
            <w:tcW w:w="1938" w:type="dxa"/>
          </w:tcPr>
          <w:p w:rsidR="00725A94" w:rsidRPr="00935034" w:rsidRDefault="00725A94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8D145C" w:rsidP="00D44423">
            <w:r>
              <w:t>Понятие «Мозговой штурм». Идеи создания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Набор первоначальных идей. Изображение их в виде эскизов.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12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8D145C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Работа в группах, в</w:t>
            </w:r>
            <w:r w:rsidRPr="00D34D3C">
              <w:t>ы</w:t>
            </w:r>
            <w:r w:rsidRPr="00D34D3C">
              <w:t>полнение упражнений на представление идей</w:t>
            </w:r>
            <w:r w:rsidR="008D145C">
              <w:t xml:space="preserve"> эскизов изделия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13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Этапы работы над проектом. Проработка выбранной идеи. М</w:t>
            </w:r>
            <w:r w:rsidRPr="00D34D3C">
              <w:t>о</w:t>
            </w:r>
            <w:r w:rsidRPr="00D34D3C">
              <w:t>делирование.</w:t>
            </w:r>
          </w:p>
        </w:tc>
        <w:tc>
          <w:tcPr>
            <w:tcW w:w="1938" w:type="dxa"/>
          </w:tcPr>
          <w:p w:rsidR="00725A94" w:rsidRPr="00935034" w:rsidRDefault="00725A94" w:rsidP="00D44423">
            <w:pPr>
              <w:rPr>
                <w:bCs/>
              </w:rPr>
            </w:pPr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8D145C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Сравнивание, анализ при в</w:t>
            </w:r>
            <w:r>
              <w:rPr>
                <w:rStyle w:val="a5"/>
                <w:b w:val="0"/>
              </w:rPr>
              <w:t>ы</w:t>
            </w:r>
            <w:r>
              <w:rPr>
                <w:rStyle w:val="a5"/>
                <w:b w:val="0"/>
              </w:rPr>
              <w:t>боре идеи, Моделирование различной идеи.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Проработка идей и в</w:t>
            </w:r>
            <w:r w:rsidRPr="00D34D3C">
              <w:t>ы</w:t>
            </w:r>
            <w:r w:rsidRPr="00D34D3C">
              <w:t xml:space="preserve">бор </w:t>
            </w:r>
            <w:proofErr w:type="gramStart"/>
            <w:r w:rsidRPr="00D34D3C">
              <w:t>лучшей</w:t>
            </w:r>
            <w:proofErr w:type="gramEnd"/>
            <w:r w:rsidRPr="00D34D3C">
              <w:t>. Модел</w:t>
            </w:r>
            <w:r w:rsidRPr="00D34D3C">
              <w:t>и</w:t>
            </w:r>
            <w:r w:rsidRPr="00D34D3C">
              <w:t>рование.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14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8D145C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Работа по представл</w:t>
            </w:r>
            <w:r w:rsidRPr="00D34D3C">
              <w:t>е</w:t>
            </w:r>
            <w:r w:rsidRPr="00D34D3C">
              <w:t xml:space="preserve">нию </w:t>
            </w:r>
            <w:proofErr w:type="gramStart"/>
            <w:r w:rsidRPr="00D34D3C">
              <w:t>идей-моделирование</w:t>
            </w:r>
            <w:proofErr w:type="gramEnd"/>
            <w:r w:rsidRPr="00D34D3C"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AA3D68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</w:t>
            </w:r>
            <w:r w:rsidR="00AA3D68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15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 xml:space="preserve">Этапы работы над </w:t>
            </w:r>
            <w:r w:rsidRPr="00D34D3C">
              <w:lastRenderedPageBreak/>
              <w:t>проектом. Планир</w:t>
            </w:r>
            <w:r w:rsidRPr="00D34D3C">
              <w:t>о</w:t>
            </w:r>
            <w:r w:rsidRPr="00D34D3C">
              <w:t>вание процесса  изг</w:t>
            </w:r>
            <w:r w:rsidRPr="00D34D3C">
              <w:t>о</w:t>
            </w:r>
            <w:r w:rsidRPr="00D34D3C">
              <w:t>товления изделия.</w:t>
            </w:r>
          </w:p>
        </w:tc>
        <w:tc>
          <w:tcPr>
            <w:tcW w:w="1938" w:type="dxa"/>
          </w:tcPr>
          <w:p w:rsidR="00725A94" w:rsidRPr="00935034" w:rsidRDefault="00301434" w:rsidP="00D44423">
            <w:r w:rsidRPr="00E0655C">
              <w:rPr>
                <w:color w:val="000000"/>
              </w:rPr>
              <w:lastRenderedPageBreak/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lastRenderedPageBreak/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5F23AB" w:rsidP="00D44423">
            <w:r>
              <w:lastRenderedPageBreak/>
              <w:t xml:space="preserve">Понятие «технологическая </w:t>
            </w:r>
            <w:r>
              <w:lastRenderedPageBreak/>
              <w:t>карта», планирование пр</w:t>
            </w:r>
            <w:r>
              <w:t>о</w:t>
            </w:r>
            <w:r>
              <w:t>цесса изготовления изделия</w:t>
            </w:r>
            <w:r w:rsidRPr="00D34D3C">
              <w:t xml:space="preserve"> Разр</w:t>
            </w:r>
            <w:r w:rsidRPr="00D34D3C">
              <w:t>а</w:t>
            </w:r>
            <w:r w:rsidRPr="00D34D3C">
              <w:t>ботка технологической карты.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lastRenderedPageBreak/>
              <w:t>Планирование изгото</w:t>
            </w:r>
            <w:r w:rsidRPr="00D34D3C">
              <w:t>в</w:t>
            </w:r>
            <w:r w:rsidRPr="00D34D3C">
              <w:lastRenderedPageBreak/>
              <w:t xml:space="preserve">ления изделия. </w:t>
            </w:r>
            <w:r w:rsidR="005F23AB">
              <w:t>Разр</w:t>
            </w:r>
            <w:r w:rsidR="005F23AB">
              <w:t>а</w:t>
            </w:r>
            <w:r w:rsidR="005F23AB">
              <w:t>ботка простейшей те</w:t>
            </w:r>
            <w:r w:rsidR="005F23AB">
              <w:t>х</w:t>
            </w:r>
            <w:r w:rsidR="005F23AB">
              <w:t>нологической карты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lastRenderedPageBreak/>
              <w:t>16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Этапы работы над проектом. Оконч</w:t>
            </w:r>
            <w:r w:rsidRPr="00D34D3C">
              <w:t>а</w:t>
            </w:r>
            <w:r w:rsidRPr="00D34D3C">
              <w:t>тельная оценка пр</w:t>
            </w:r>
            <w:r w:rsidRPr="00D34D3C">
              <w:t>о</w:t>
            </w:r>
            <w:r w:rsidRPr="00D34D3C">
              <w:t>екта.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5F23AB" w:rsidP="00D44423">
            <w:r>
              <w:t>Оценка и самооценка резул</w:t>
            </w:r>
            <w:r>
              <w:t>ь</w:t>
            </w:r>
            <w:r>
              <w:t>татов проектной деятельн</w:t>
            </w:r>
            <w:r>
              <w:t>о</w:t>
            </w:r>
            <w:r>
              <w:t>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Окончательная оценка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EA07A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Предвар</w:t>
            </w:r>
            <w:r>
              <w:rPr>
                <w:rStyle w:val="a5"/>
                <w:b w:val="0"/>
              </w:rPr>
              <w:t>и</w:t>
            </w:r>
            <w:r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17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5F23AB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Работа в группах по окончательной оценке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18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Этапы разработки презентации с и</w:t>
            </w:r>
            <w:r w:rsidRPr="00D34D3C">
              <w:t>с</w:t>
            </w:r>
            <w:r w:rsidRPr="00D34D3C">
              <w:t>пользованием комп</w:t>
            </w:r>
            <w:r w:rsidRPr="00D34D3C">
              <w:t>ь</w:t>
            </w:r>
            <w:r w:rsidRPr="00D34D3C">
              <w:t>ютера.</w:t>
            </w:r>
          </w:p>
        </w:tc>
        <w:tc>
          <w:tcPr>
            <w:tcW w:w="1938" w:type="dxa"/>
          </w:tcPr>
          <w:p w:rsidR="00725A94" w:rsidRPr="00935034" w:rsidRDefault="00EA07A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0C4099" w:rsidP="00D44423">
            <w:pPr>
              <w:tabs>
                <w:tab w:val="left" w:pos="15000"/>
              </w:tabs>
            </w:pPr>
            <w:r>
              <w:t>Разработка простейшей те</w:t>
            </w:r>
            <w:r>
              <w:t>х</w:t>
            </w:r>
            <w:r>
              <w:t>нологической карты. Презе</w:t>
            </w:r>
            <w:r>
              <w:t>н</w:t>
            </w:r>
            <w:r>
              <w:t>тация проекта с использов</w:t>
            </w:r>
            <w:r>
              <w:t>а</w:t>
            </w:r>
            <w:r>
              <w:t xml:space="preserve">нием компьютера.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Разработка презентации с использованием ко</w:t>
            </w:r>
            <w:r w:rsidRPr="00D34D3C">
              <w:t>м</w:t>
            </w:r>
            <w:r w:rsidRPr="00D34D3C">
              <w:t>пьютера.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19</w:t>
            </w:r>
          </w:p>
        </w:tc>
        <w:tc>
          <w:tcPr>
            <w:tcW w:w="2521" w:type="dxa"/>
          </w:tcPr>
          <w:p w:rsidR="00725A94" w:rsidRPr="00D34D3C" w:rsidRDefault="00725A94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725A94" w:rsidRPr="00935034" w:rsidRDefault="00301434" w:rsidP="00D44423">
            <w:r w:rsidRPr="00E0655C">
              <w:rPr>
                <w:color w:val="000000"/>
              </w:rPr>
              <w:t xml:space="preserve">Урок </w:t>
            </w:r>
            <w:r w:rsidR="00EA07A3">
              <w:rPr>
                <w:color w:val="000000"/>
              </w:rPr>
              <w:t>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912F0E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Разработка презентации с использованием ко</w:t>
            </w:r>
            <w:r w:rsidRPr="00D34D3C">
              <w:t>м</w:t>
            </w:r>
            <w:r w:rsidRPr="00D34D3C">
              <w:t>пьютера.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B62485">
        <w:trPr>
          <w:trHeight w:val="164"/>
          <w:jc w:val="center"/>
        </w:trPr>
        <w:tc>
          <w:tcPr>
            <w:tcW w:w="777" w:type="dxa"/>
          </w:tcPr>
          <w:p w:rsidR="00725A94" w:rsidRPr="00935034" w:rsidRDefault="00725A94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20</w:t>
            </w:r>
          </w:p>
        </w:tc>
        <w:tc>
          <w:tcPr>
            <w:tcW w:w="2521" w:type="dxa"/>
          </w:tcPr>
          <w:p w:rsidR="00725A94" w:rsidRDefault="00725A94" w:rsidP="00D44423">
            <w:r w:rsidRPr="00D34D3C">
              <w:t>Практическая работа</w:t>
            </w:r>
          </w:p>
          <w:p w:rsidR="00725A94" w:rsidRPr="00725A94" w:rsidRDefault="00725A94" w:rsidP="00D44423"/>
          <w:p w:rsidR="00725A94" w:rsidRDefault="00725A94" w:rsidP="00D44423"/>
          <w:p w:rsidR="00725A94" w:rsidRDefault="00725A94" w:rsidP="00D44423"/>
          <w:p w:rsidR="00725A94" w:rsidRPr="00725A94" w:rsidRDefault="00725A94" w:rsidP="00D44423"/>
        </w:tc>
        <w:tc>
          <w:tcPr>
            <w:tcW w:w="1938" w:type="dxa"/>
          </w:tcPr>
          <w:p w:rsidR="00725A94" w:rsidRPr="00935034" w:rsidRDefault="00AA3D68" w:rsidP="00D44423">
            <w:pPr>
              <w:rPr>
                <w:bCs/>
              </w:rPr>
            </w:pPr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725A94" w:rsidRPr="00935034" w:rsidRDefault="00912F0E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725A94" w:rsidRPr="00D34D3C" w:rsidRDefault="00725A94" w:rsidP="00D44423">
            <w:r w:rsidRPr="00D34D3C">
              <w:t>Практическая работа – контроль знаний по разделу «Технология проектной и исследов</w:t>
            </w:r>
            <w:r w:rsidRPr="00D34D3C">
              <w:t>а</w:t>
            </w:r>
            <w:r w:rsidRPr="00D34D3C">
              <w:t>тельской деятельн</w:t>
            </w:r>
            <w:r w:rsidRPr="00D34D3C">
              <w:t>о</w:t>
            </w:r>
            <w:r w:rsidRPr="00D34D3C">
              <w:t>сти».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725A94" w:rsidRPr="00935034" w:rsidRDefault="00725A94" w:rsidP="00AA3D68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</w:t>
            </w:r>
            <w:r w:rsidR="00AA3D68"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725A94" w:rsidRPr="00935034" w:rsidRDefault="00725A94" w:rsidP="00662712">
            <w:pPr>
              <w:jc w:val="center"/>
            </w:pPr>
          </w:p>
        </w:tc>
      </w:tr>
      <w:tr w:rsidR="00725A94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725A94" w:rsidRPr="00935034" w:rsidRDefault="00725A94" w:rsidP="00725A94">
            <w:r>
              <w:rPr>
                <w:b/>
              </w:rPr>
              <w:t xml:space="preserve">3. </w:t>
            </w:r>
            <w:r w:rsidRPr="00D34D3C">
              <w:rPr>
                <w:b/>
              </w:rPr>
              <w:t>Черт</w:t>
            </w:r>
            <w:r>
              <w:rPr>
                <w:b/>
              </w:rPr>
              <w:t>ё</w:t>
            </w:r>
            <w:r w:rsidRPr="00D34D3C">
              <w:rPr>
                <w:b/>
              </w:rPr>
              <w:t>ж, эскиз, технический рисунок</w:t>
            </w:r>
            <w:r>
              <w:rPr>
                <w:b/>
              </w:rPr>
              <w:t xml:space="preserve"> (</w:t>
            </w:r>
            <w:r w:rsidRPr="00D34D3C">
              <w:rPr>
                <w:b/>
              </w:rPr>
              <w:t>5 ч</w:t>
            </w:r>
            <w:r>
              <w:rPr>
                <w:b/>
              </w:rPr>
              <w:t>асов)</w:t>
            </w:r>
          </w:p>
        </w:tc>
      </w:tr>
      <w:tr w:rsidR="00AA3D68" w:rsidRPr="00935034" w:rsidTr="00B62485">
        <w:trPr>
          <w:trHeight w:val="164"/>
          <w:jc w:val="center"/>
        </w:trPr>
        <w:tc>
          <w:tcPr>
            <w:tcW w:w="777" w:type="dxa"/>
          </w:tcPr>
          <w:p w:rsidR="00AA3D68" w:rsidRPr="00935034" w:rsidRDefault="00AA3D68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21</w:t>
            </w:r>
          </w:p>
        </w:tc>
        <w:tc>
          <w:tcPr>
            <w:tcW w:w="2521" w:type="dxa"/>
          </w:tcPr>
          <w:p w:rsidR="00AA3D68" w:rsidRPr="00935034" w:rsidRDefault="00AA3D68" w:rsidP="00D44423">
            <w:r w:rsidRPr="00D34D3C">
              <w:t>Чертёж, эскиз, техн</w:t>
            </w:r>
            <w:r w:rsidRPr="00D34D3C">
              <w:t>и</w:t>
            </w:r>
            <w:r w:rsidRPr="00D34D3C">
              <w:t>ческий рисунок.</w:t>
            </w:r>
          </w:p>
        </w:tc>
        <w:tc>
          <w:tcPr>
            <w:tcW w:w="1938" w:type="dxa"/>
          </w:tcPr>
          <w:p w:rsidR="00AA3D68" w:rsidRPr="00935034" w:rsidRDefault="00AA3D68" w:rsidP="00D44423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A3D68" w:rsidRPr="00935034" w:rsidRDefault="000C4099" w:rsidP="00D44423">
            <w:r w:rsidRPr="00D34D3C">
              <w:t>Понятие чертежа, эскиза. Л</w:t>
            </w:r>
            <w:r w:rsidRPr="00D34D3C">
              <w:t>и</w:t>
            </w:r>
            <w:r w:rsidRPr="00D34D3C">
              <w:t>нии чертежа.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A3D68" w:rsidRPr="00935034" w:rsidRDefault="00C778EF" w:rsidP="00D44423">
            <w:r>
              <w:t>Знакомство с новым разделом</w:t>
            </w:r>
            <w:r w:rsidR="002E144D">
              <w:t xml:space="preserve"> и понятиями.</w:t>
            </w:r>
            <w:r>
              <w:t xml:space="preserve"> 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A3D68" w:rsidRPr="00935034" w:rsidRDefault="00AA3D68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AA3D68" w:rsidRPr="00935034" w:rsidRDefault="00AA3D68" w:rsidP="00662712">
            <w:pPr>
              <w:jc w:val="center"/>
            </w:pPr>
          </w:p>
        </w:tc>
      </w:tr>
      <w:tr w:rsidR="00AA3D68" w:rsidRPr="00935034" w:rsidTr="00B62485">
        <w:trPr>
          <w:trHeight w:val="164"/>
          <w:jc w:val="center"/>
        </w:trPr>
        <w:tc>
          <w:tcPr>
            <w:tcW w:w="777" w:type="dxa"/>
          </w:tcPr>
          <w:p w:rsidR="00AA3D68" w:rsidRPr="00935034" w:rsidRDefault="00AA3D68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22</w:t>
            </w:r>
          </w:p>
        </w:tc>
        <w:tc>
          <w:tcPr>
            <w:tcW w:w="2521" w:type="dxa"/>
          </w:tcPr>
          <w:p w:rsidR="00AA3D68" w:rsidRPr="00D34D3C" w:rsidRDefault="00AA3D68" w:rsidP="00D44423">
            <w:r w:rsidRPr="00D34D3C">
              <w:t>Чертёж, эскиз, техн</w:t>
            </w:r>
            <w:r w:rsidRPr="00D34D3C">
              <w:t>и</w:t>
            </w:r>
            <w:r w:rsidRPr="00D34D3C">
              <w:t>ческий рисунок. Масштаб. Нанесение размеров на чертёж. Практическая работа.</w:t>
            </w:r>
          </w:p>
        </w:tc>
        <w:tc>
          <w:tcPr>
            <w:tcW w:w="1938" w:type="dxa"/>
          </w:tcPr>
          <w:p w:rsidR="00AA3D68" w:rsidRPr="00935034" w:rsidRDefault="00446442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A3D68" w:rsidRPr="00D34D3C" w:rsidRDefault="000C4099" w:rsidP="00D44423">
            <w:r w:rsidRPr="00D34D3C">
              <w:t>Понятие масштаба. Правила нанесения размеров на че</w:t>
            </w:r>
            <w:r w:rsidRPr="00D34D3C">
              <w:t>р</w:t>
            </w:r>
            <w:r w:rsidRPr="00D34D3C">
              <w:t>теже.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A3D68" w:rsidRPr="00D34D3C" w:rsidRDefault="00AA3D68" w:rsidP="00D44423">
            <w:r w:rsidRPr="00D34D3C">
              <w:t>Практическая работа.</w:t>
            </w:r>
            <w:r w:rsidR="000C4099">
              <w:t xml:space="preserve"> Изображение изделий в увеличенном или уменьшенном виде.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A3D68" w:rsidRPr="00935034" w:rsidRDefault="00AA3D68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AA3D68" w:rsidRPr="00935034" w:rsidRDefault="00AA3D68" w:rsidP="00662712">
            <w:pPr>
              <w:jc w:val="center"/>
            </w:pPr>
          </w:p>
        </w:tc>
      </w:tr>
      <w:tr w:rsidR="00AA3D68" w:rsidRPr="00935034" w:rsidTr="00B62485">
        <w:trPr>
          <w:trHeight w:val="164"/>
          <w:jc w:val="center"/>
        </w:trPr>
        <w:tc>
          <w:tcPr>
            <w:tcW w:w="777" w:type="dxa"/>
          </w:tcPr>
          <w:p w:rsidR="00AA3D68" w:rsidRPr="00935034" w:rsidRDefault="00AA3D68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23</w:t>
            </w:r>
          </w:p>
        </w:tc>
        <w:tc>
          <w:tcPr>
            <w:tcW w:w="2521" w:type="dxa"/>
          </w:tcPr>
          <w:p w:rsidR="00AA3D68" w:rsidRPr="00D34D3C" w:rsidRDefault="00AA3D68" w:rsidP="00D44423">
            <w:r w:rsidRPr="00D34D3C">
              <w:t>Чертёж, эскиз, техн</w:t>
            </w:r>
            <w:r w:rsidRPr="00D34D3C">
              <w:t>и</w:t>
            </w:r>
            <w:r w:rsidRPr="00D34D3C">
              <w:t>ческий рисунок. Чт</w:t>
            </w:r>
            <w:r w:rsidRPr="00D34D3C">
              <w:t>е</w:t>
            </w:r>
            <w:r w:rsidRPr="00D34D3C">
              <w:t>ние чертежа. Виды объекта. Форма об</w:t>
            </w:r>
            <w:r w:rsidRPr="00D34D3C">
              <w:t>ъ</w:t>
            </w:r>
            <w:r w:rsidRPr="00D34D3C">
              <w:lastRenderedPageBreak/>
              <w:t>екта. Творческая и</w:t>
            </w:r>
            <w:r w:rsidRPr="00D34D3C">
              <w:t>н</w:t>
            </w:r>
            <w:r w:rsidRPr="00D34D3C">
              <w:t>дивидуальная работа.</w:t>
            </w:r>
          </w:p>
        </w:tc>
        <w:tc>
          <w:tcPr>
            <w:tcW w:w="1938" w:type="dxa"/>
          </w:tcPr>
          <w:p w:rsidR="00AA3D68" w:rsidRPr="00935034" w:rsidRDefault="00446442" w:rsidP="00D44423">
            <w:pPr>
              <w:pStyle w:val="a4"/>
              <w:rPr>
                <w:bCs/>
              </w:rPr>
            </w:pPr>
            <w:r w:rsidRPr="00E0655C">
              <w:rPr>
                <w:color w:val="000000"/>
              </w:rPr>
              <w:lastRenderedPageBreak/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A3D68" w:rsidRPr="00D34D3C" w:rsidRDefault="000C4099" w:rsidP="00D44423">
            <w:r w:rsidRPr="00D34D3C">
              <w:t>Посл</w:t>
            </w:r>
            <w:r w:rsidR="00C778EF">
              <w:t xml:space="preserve">едовательность чтения чертежа. </w:t>
            </w:r>
            <w:r w:rsidRPr="00D34D3C">
              <w:t>Виды объекта. О</w:t>
            </w:r>
            <w:r w:rsidRPr="00D34D3C">
              <w:t>с</w:t>
            </w:r>
            <w:r w:rsidRPr="00D34D3C">
              <w:t>новная надпись чертежа.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A3D68" w:rsidRPr="00D34D3C" w:rsidRDefault="00AA3D68" w:rsidP="00D44423">
            <w:r w:rsidRPr="00D34D3C">
              <w:t>Творческая индивид</w:t>
            </w:r>
            <w:r w:rsidRPr="00D34D3C">
              <w:t>у</w:t>
            </w:r>
            <w:r w:rsidRPr="00D34D3C">
              <w:t>альная работа.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A3D68" w:rsidRPr="00935034" w:rsidRDefault="00AA3D68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AA3D68" w:rsidRPr="00935034" w:rsidRDefault="00AA3D68" w:rsidP="00662712">
            <w:pPr>
              <w:jc w:val="center"/>
            </w:pPr>
          </w:p>
        </w:tc>
      </w:tr>
      <w:tr w:rsidR="00AA3D68" w:rsidRPr="00935034" w:rsidTr="00B62485">
        <w:trPr>
          <w:trHeight w:val="164"/>
          <w:jc w:val="center"/>
        </w:trPr>
        <w:tc>
          <w:tcPr>
            <w:tcW w:w="777" w:type="dxa"/>
          </w:tcPr>
          <w:p w:rsidR="00AA3D68" w:rsidRPr="00935034" w:rsidRDefault="00AA3D68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lastRenderedPageBreak/>
              <w:t>24</w:t>
            </w:r>
          </w:p>
        </w:tc>
        <w:tc>
          <w:tcPr>
            <w:tcW w:w="2521" w:type="dxa"/>
          </w:tcPr>
          <w:p w:rsidR="00AA3D68" w:rsidRPr="00D34D3C" w:rsidRDefault="00AA3D68" w:rsidP="00D44423">
            <w:r w:rsidRPr="00D34D3C">
              <w:t>Чертёж, эскиз, техн</w:t>
            </w:r>
            <w:r w:rsidRPr="00D34D3C">
              <w:t>и</w:t>
            </w:r>
            <w:r w:rsidRPr="00D34D3C">
              <w:t>ческий рисунок. Те</w:t>
            </w:r>
            <w:r w:rsidRPr="00D34D3C">
              <w:t>х</w:t>
            </w:r>
            <w:r w:rsidRPr="00D34D3C">
              <w:t>нический рисунок. Характеристика р</w:t>
            </w:r>
            <w:r w:rsidRPr="00D34D3C">
              <w:t>и</w:t>
            </w:r>
            <w:r w:rsidRPr="00D34D3C">
              <w:t>сунка.</w:t>
            </w:r>
          </w:p>
        </w:tc>
        <w:tc>
          <w:tcPr>
            <w:tcW w:w="1938" w:type="dxa"/>
          </w:tcPr>
          <w:p w:rsidR="00AA3D68" w:rsidRPr="00935034" w:rsidRDefault="00EA07A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A3D68" w:rsidRPr="00D34D3C" w:rsidRDefault="000C4099" w:rsidP="00D44423">
            <w:r w:rsidRPr="00D34D3C">
              <w:t>Технический рисунок, его отличительные особенности.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A3D68" w:rsidRPr="00D34D3C" w:rsidRDefault="00B5427D" w:rsidP="00D44423">
            <w:r>
              <w:rPr>
                <w:rFonts w:ascii="Times New Roman CYR" w:hAnsi="Times New Roman CYR" w:cs="Times New Roman CYR"/>
              </w:rPr>
              <w:t>Уметь читать и соста</w:t>
            </w:r>
            <w:r>
              <w:rPr>
                <w:rFonts w:ascii="Times New Roman CYR" w:hAnsi="Times New Roman CYR" w:cs="Times New Roman CYR"/>
              </w:rPr>
              <w:t>в</w:t>
            </w:r>
            <w:r>
              <w:rPr>
                <w:rFonts w:ascii="Times New Roman CYR" w:hAnsi="Times New Roman CYR" w:cs="Times New Roman CYR"/>
              </w:rPr>
              <w:t>лять схемы, технолог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ческие карты, эскизы несложных деталей и сборочных единиц.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A3D68" w:rsidRPr="00935034" w:rsidRDefault="00AA3D68" w:rsidP="00EA07A3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</w:t>
            </w:r>
            <w:r w:rsidR="00EA07A3">
              <w:rPr>
                <w:rStyle w:val="a5"/>
                <w:b w:val="0"/>
              </w:rPr>
              <w:t>кущий</w:t>
            </w:r>
          </w:p>
        </w:tc>
        <w:tc>
          <w:tcPr>
            <w:tcW w:w="1552" w:type="dxa"/>
          </w:tcPr>
          <w:p w:rsidR="00AA3D68" w:rsidRPr="00935034" w:rsidRDefault="00AA3D68" w:rsidP="00662712">
            <w:pPr>
              <w:jc w:val="center"/>
            </w:pPr>
          </w:p>
        </w:tc>
      </w:tr>
      <w:tr w:rsidR="00AA3D68" w:rsidRPr="00935034" w:rsidTr="00B62485">
        <w:trPr>
          <w:trHeight w:val="164"/>
          <w:jc w:val="center"/>
        </w:trPr>
        <w:tc>
          <w:tcPr>
            <w:tcW w:w="777" w:type="dxa"/>
          </w:tcPr>
          <w:p w:rsidR="00AA3D68" w:rsidRPr="00935034" w:rsidRDefault="00AA3D68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25</w:t>
            </w:r>
          </w:p>
        </w:tc>
        <w:tc>
          <w:tcPr>
            <w:tcW w:w="2521" w:type="dxa"/>
          </w:tcPr>
          <w:p w:rsidR="00AA3D68" w:rsidRPr="00D34D3C" w:rsidRDefault="00AA3D68" w:rsidP="00D44423">
            <w:r w:rsidRPr="00D34D3C">
              <w:rPr>
                <w:b/>
              </w:rPr>
              <w:t>Итоговый урок по теме «Чертёж, эскиз, технический рис</w:t>
            </w:r>
            <w:r w:rsidRPr="00D34D3C">
              <w:rPr>
                <w:b/>
              </w:rPr>
              <w:t>у</w:t>
            </w:r>
            <w:r w:rsidRPr="00D34D3C">
              <w:rPr>
                <w:b/>
              </w:rPr>
              <w:t>нок»</w:t>
            </w:r>
          </w:p>
        </w:tc>
        <w:tc>
          <w:tcPr>
            <w:tcW w:w="1938" w:type="dxa"/>
          </w:tcPr>
          <w:p w:rsidR="00AA3D68" w:rsidRPr="00D34D3C" w:rsidRDefault="00AA3D68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A3D68" w:rsidRPr="00D34D3C" w:rsidRDefault="00AA3D68" w:rsidP="00D44423">
            <w:r w:rsidRPr="00D34D3C">
              <w:t>Практическая работа по теме.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AA3D68" w:rsidRPr="00935034" w:rsidRDefault="00AA3D68" w:rsidP="00D44423">
            <w:r w:rsidRPr="00D34D3C">
              <w:t>Контрольный тест.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AA3D68" w:rsidRPr="00935034" w:rsidRDefault="00AA3D68" w:rsidP="00AA3D68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</w:t>
            </w:r>
            <w:r>
              <w:rPr>
                <w:rStyle w:val="a5"/>
                <w:b w:val="0"/>
              </w:rPr>
              <w:t>матический</w:t>
            </w:r>
          </w:p>
        </w:tc>
        <w:tc>
          <w:tcPr>
            <w:tcW w:w="1552" w:type="dxa"/>
          </w:tcPr>
          <w:p w:rsidR="00AA3D68" w:rsidRPr="00935034" w:rsidRDefault="00AA3D68" w:rsidP="00662712">
            <w:pPr>
              <w:jc w:val="center"/>
            </w:pPr>
          </w:p>
        </w:tc>
      </w:tr>
      <w:tr w:rsidR="003B0CFD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3B0CFD" w:rsidRPr="00935034" w:rsidRDefault="003B0CFD" w:rsidP="003B0CFD">
            <w:r w:rsidRPr="00935034">
              <w:rPr>
                <w:b/>
                <w:bCs/>
              </w:rPr>
              <w:t>4. Кулинария (</w:t>
            </w:r>
            <w:r>
              <w:rPr>
                <w:b/>
                <w:bCs/>
              </w:rPr>
              <w:t>9</w:t>
            </w:r>
            <w:r w:rsidRPr="00935034">
              <w:rPr>
                <w:b/>
                <w:bCs/>
              </w:rPr>
              <w:t xml:space="preserve"> часов)</w:t>
            </w: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26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Технология приг</w:t>
            </w:r>
            <w:r w:rsidRPr="00D34D3C">
              <w:t>о</w:t>
            </w:r>
            <w:r w:rsidRPr="00D34D3C">
              <w:t>товления пищевых продуктов.</w:t>
            </w:r>
          </w:p>
        </w:tc>
        <w:tc>
          <w:tcPr>
            <w:tcW w:w="1938" w:type="dxa"/>
          </w:tcPr>
          <w:p w:rsidR="000C4099" w:rsidRPr="00935034" w:rsidRDefault="00412876" w:rsidP="00D44423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Общие понятия о помещении для приготовления пищи.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454ED6" w:rsidP="00D44423">
            <w:r>
              <w:t>Овладение способами обработки пищевых продуктов, определение требований к качеству приготовленных блюд, знакомство с правил</w:t>
            </w:r>
            <w:r>
              <w:t>а</w:t>
            </w:r>
            <w:r>
              <w:t>ми безопасного труда при кулинарных раб</w:t>
            </w:r>
            <w:r>
              <w:t>о</w:t>
            </w:r>
            <w:r>
              <w:t>тах.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27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Кулинария</w:t>
            </w:r>
            <w:r w:rsidRPr="00D34D3C">
              <w:rPr>
                <w:b/>
              </w:rPr>
              <w:t>.</w:t>
            </w:r>
            <w:r w:rsidRPr="00D34D3C">
              <w:t xml:space="preserve"> Правила поведения и техника безопасности.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0C4099" w:rsidRPr="00935034" w:rsidRDefault="0049080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 xml:space="preserve">Общие правила безопасных </w:t>
            </w:r>
            <w:r w:rsidR="00454ED6" w:rsidRPr="00D34D3C">
              <w:t>приёмов</w:t>
            </w:r>
            <w:r w:rsidRPr="00D34D3C">
              <w:t xml:space="preserve"> труда, санитарии и гигиены.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0C4099" w:rsidRPr="00D34D3C" w:rsidRDefault="00454ED6" w:rsidP="00D44423">
            <w:pPr>
              <w:tabs>
                <w:tab w:val="left" w:pos="2180"/>
                <w:tab w:val="left" w:pos="2560"/>
              </w:tabs>
              <w:autoSpaceDE w:val="0"/>
              <w:autoSpaceDN w:val="0"/>
              <w:adjustRightInd w:val="0"/>
              <w:ind w:left="-19" w:right="-20" w:firstLine="19"/>
            </w:pP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Зн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к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ство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 с</w:t>
            </w:r>
            <w:r>
              <w:rPr>
                <w:rFonts w:ascii="Times New Roman CYR" w:hAnsi="Times New Roman CYR" w:cs="Times New Roman CYR"/>
                <w:color w:val="191919"/>
                <w:spacing w:val="-6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э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ич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ск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,</w:t>
            </w:r>
            <w:r w:rsidR="00DB055E">
              <w:rPr>
                <w:rFonts w:ascii="Times New Roman CYR" w:hAnsi="Times New Roman CYR" w:cs="Times New Roman CYR"/>
                <w:color w:val="19191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са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та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-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ч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ески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 треб</w:t>
            </w:r>
            <w:r>
              <w:rPr>
                <w:rFonts w:ascii="Times New Roman CYR" w:hAnsi="Times New Roman CYR" w:cs="Times New Roman CYR"/>
                <w:color w:val="191919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ваниями работы на кухне. 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28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Посуда и оборудов</w:t>
            </w:r>
            <w:r w:rsidRPr="00D34D3C">
              <w:t>а</w:t>
            </w:r>
            <w:r w:rsidRPr="00D34D3C">
              <w:t>ние на кухне.</w:t>
            </w:r>
          </w:p>
        </w:tc>
        <w:tc>
          <w:tcPr>
            <w:tcW w:w="1938" w:type="dxa"/>
          </w:tcPr>
          <w:p w:rsidR="000C4099" w:rsidRPr="00935034" w:rsidRDefault="0049080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bottom w:val="single" w:sz="4" w:space="0" w:color="auto"/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Посуда и оборудование на кухне, санитарные требов</w:t>
            </w:r>
            <w:r w:rsidRPr="00D34D3C">
              <w:t>а</w:t>
            </w:r>
            <w:r w:rsidRPr="00D34D3C">
              <w:t>ния к посуде и правила мытья посуды.</w:t>
            </w:r>
          </w:p>
        </w:tc>
        <w:tc>
          <w:tcPr>
            <w:tcW w:w="2697" w:type="dxa"/>
            <w:tcBorders>
              <w:bottom w:val="single" w:sz="4" w:space="0" w:color="auto"/>
              <w:right w:val="single" w:sz="4" w:space="0" w:color="auto"/>
            </w:tcBorders>
          </w:tcPr>
          <w:p w:rsidR="00DB055E" w:rsidRDefault="00DB055E" w:rsidP="00D44423">
            <w:pPr>
              <w:autoSpaceDE w:val="0"/>
              <w:autoSpaceDN w:val="0"/>
              <w:adjustRightInd w:val="0"/>
              <w:ind w:left="33" w:right="-20"/>
              <w:rPr>
                <w:rFonts w:ascii="Times New Roman CYR" w:hAnsi="Times New Roman CYR" w:cs="Times New Roman CYR"/>
                <w:color w:val="191919"/>
              </w:rPr>
            </w:pP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бх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й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р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  <w:spacing w:val="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я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я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пи</w:t>
            </w:r>
            <w:r>
              <w:rPr>
                <w:rFonts w:ascii="Times New Roman CYR" w:hAnsi="Times New Roman CYR" w:cs="Times New Roman CYR"/>
                <w:color w:val="191919"/>
              </w:rPr>
              <w:t>щ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и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льн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ть 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ь</w:t>
            </w:r>
            <w:r>
              <w:rPr>
                <w:rFonts w:ascii="Times New Roman CYR" w:hAnsi="Times New Roman CYR" w:cs="Times New Roman CYR"/>
                <w:color w:val="191919"/>
              </w:rPr>
              <w:t>я</w:t>
            </w:r>
            <w:r>
              <w:rPr>
                <w:rFonts w:ascii="Times New Roman CYR" w:hAnsi="Times New Roman CYR" w:cs="Times New Roman CYR"/>
                <w:color w:val="191919"/>
                <w:spacing w:val="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.</w:t>
            </w:r>
          </w:p>
          <w:p w:rsidR="000C4099" w:rsidRPr="00D34D3C" w:rsidRDefault="00DB055E" w:rsidP="00D44423"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х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за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х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ь</w:t>
            </w:r>
            <w:r>
              <w:rPr>
                <w:rFonts w:ascii="Times New Roman CYR" w:hAnsi="Times New Roman CYR" w:cs="Times New Roman CYR"/>
                <w:color w:val="191919"/>
              </w:rPr>
              <w:t>ю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ющ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чис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я</w:t>
            </w:r>
            <w:r>
              <w:rPr>
                <w:rFonts w:ascii="Times New Roman CYR" w:hAnsi="Times New Roman CYR" w:cs="Times New Roman CYR"/>
                <w:color w:val="191919"/>
              </w:rPr>
              <w:t>щ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тва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я 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ход</w:t>
            </w:r>
            <w:r>
              <w:rPr>
                <w:rFonts w:ascii="Times New Roman CYR" w:hAnsi="Times New Roman CYR" w:cs="Times New Roman CYR"/>
                <w:color w:val="191919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47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за</w:t>
            </w:r>
            <w:r>
              <w:rPr>
                <w:rFonts w:ascii="Times New Roman CYR" w:hAnsi="Times New Roman CYR" w:cs="Times New Roman CYR"/>
                <w:color w:val="191919"/>
                <w:spacing w:val="4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й</w:t>
            </w:r>
            <w:r>
              <w:rPr>
                <w:rFonts w:ascii="Times New Roman CYR" w:hAnsi="Times New Roman CYR" w:cs="Times New Roman CYR"/>
                <w:color w:val="191919"/>
              </w:rPr>
              <w:t>,</w:t>
            </w:r>
            <w:r>
              <w:rPr>
                <w:rFonts w:ascii="Times New Roman CYR" w:hAnsi="Times New Roman CYR" w:cs="Times New Roman CYR"/>
                <w:color w:val="191919"/>
                <w:spacing w:val="47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х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ь</w:t>
            </w:r>
            <w:r>
              <w:rPr>
                <w:rFonts w:ascii="Times New Roman CYR" w:hAnsi="Times New Roman CYR" w:cs="Times New Roman CYR"/>
                <w:color w:val="191919"/>
              </w:rPr>
              <w:t>ю</w:t>
            </w:r>
            <w:r>
              <w:rPr>
                <w:rFonts w:ascii="Times New Roman CYR" w:hAnsi="Times New Roman CYR" w:cs="Times New Roman CYR"/>
                <w:color w:val="191919"/>
                <w:spacing w:val="4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</w:rPr>
              <w:t>н 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lastRenderedPageBreak/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>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r w:rsidRPr="00935034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lastRenderedPageBreak/>
              <w:t>29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Электроприборы на кухне</w:t>
            </w:r>
          </w:p>
        </w:tc>
        <w:tc>
          <w:tcPr>
            <w:tcW w:w="1938" w:type="dxa"/>
          </w:tcPr>
          <w:p w:rsidR="000C4099" w:rsidRPr="00935034" w:rsidRDefault="0049080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top w:val="single" w:sz="4" w:space="0" w:color="auto"/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Правила использования б</w:t>
            </w:r>
            <w:r w:rsidRPr="00D34D3C">
              <w:t>ы</w:t>
            </w:r>
            <w:r w:rsidRPr="00D34D3C">
              <w:t>товых приборов на кухне.</w:t>
            </w:r>
          </w:p>
        </w:tc>
        <w:tc>
          <w:tcPr>
            <w:tcW w:w="2697" w:type="dxa"/>
            <w:tcBorders>
              <w:top w:val="single" w:sz="4" w:space="0" w:color="auto"/>
              <w:right w:val="single" w:sz="4" w:space="0" w:color="auto"/>
            </w:tcBorders>
          </w:tcPr>
          <w:p w:rsidR="000C4099" w:rsidRPr="00D34D3C" w:rsidRDefault="004349A7" w:rsidP="00D44423">
            <w:r>
              <w:t>Знакомство с разноо</w:t>
            </w:r>
            <w:r>
              <w:t>б</w:t>
            </w:r>
            <w:r>
              <w:t>разием видом электр</w:t>
            </w:r>
            <w:r>
              <w:t>и</w:t>
            </w:r>
            <w:r>
              <w:t>ческих приборов для работы на кухне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0C4099" w:rsidRPr="00935034" w:rsidRDefault="000C4099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30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0C4099" w:rsidRPr="00935034" w:rsidRDefault="0049080B" w:rsidP="00D44423">
            <w: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812BD0" w:rsidRDefault="0036238F" w:rsidP="00D44423">
            <w:pPr>
              <w:pStyle w:val="a9"/>
              <w:rPr>
                <w:rFonts w:ascii="Times New Roman CYR" w:hAnsi="Times New Roman CYR" w:cs="Times New Roman CYR"/>
                <w:color w:val="191919"/>
              </w:rPr>
            </w:pPr>
            <w:r>
              <w:t>Планировка интерьера кухни</w:t>
            </w:r>
            <w:r w:rsidR="00812BD0">
              <w:t xml:space="preserve"> 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 xml:space="preserve">с </w:t>
            </w:r>
            <w:r w:rsidR="00812BD0">
              <w:rPr>
                <w:rFonts w:ascii="Times New Roman CYR" w:hAnsi="Times New Roman CYR" w:cs="Times New Roman CYR"/>
                <w:color w:val="191919"/>
                <w:spacing w:val="-69"/>
              </w:rPr>
              <w:t xml:space="preserve"> </w:t>
            </w:r>
            <w:r w:rsidR="00812BD0"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м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щ</w:t>
            </w:r>
            <w:r w:rsidR="00812BD0">
              <w:rPr>
                <w:rFonts w:ascii="Times New Roman CYR" w:hAnsi="Times New Roman CYR" w:cs="Times New Roman CYR"/>
                <w:color w:val="191919"/>
                <w:spacing w:val="-1"/>
              </w:rPr>
              <w:t>ь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ю ш</w:t>
            </w:r>
            <w:r w:rsidR="00812BD0"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 w:rsidR="00812BD0">
              <w:rPr>
                <w:rFonts w:ascii="Times New Roman CYR" w:hAnsi="Times New Roman CYR" w:cs="Times New Roman CYR"/>
                <w:color w:val="191919"/>
                <w:spacing w:val="-1"/>
              </w:rPr>
              <w:t>лон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в</w:t>
            </w:r>
            <w:r w:rsidR="00812BD0">
              <w:rPr>
                <w:rFonts w:ascii="Times New Roman CYR" w:hAnsi="Times New Roman CYR" w:cs="Times New Roman CYR"/>
                <w:color w:val="191919"/>
                <w:spacing w:val="-3"/>
              </w:rPr>
              <w:t xml:space="preserve"> 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и</w:t>
            </w:r>
            <w:r w:rsidR="00812BD0">
              <w:rPr>
                <w:rFonts w:ascii="Times New Roman CYR" w:hAnsi="Times New Roman CYR" w:cs="Times New Roman CYR"/>
                <w:color w:val="191919"/>
                <w:spacing w:val="1"/>
              </w:rPr>
              <w:t xml:space="preserve"> </w:t>
            </w:r>
            <w:r w:rsidR="00812BD0">
              <w:rPr>
                <w:rFonts w:ascii="Times New Roman CYR" w:hAnsi="Times New Roman CYR" w:cs="Times New Roman CYR"/>
                <w:color w:val="191919"/>
                <w:spacing w:val="-2"/>
              </w:rPr>
              <w:t>к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 w:rsidR="00812BD0"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 w:rsidR="00812BD0"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 w:rsidR="00812BD0">
              <w:rPr>
                <w:rFonts w:ascii="Times New Roman CYR" w:hAnsi="Times New Roman CYR" w:cs="Times New Roman CYR"/>
                <w:color w:val="191919"/>
                <w:spacing w:val="-1"/>
              </w:rPr>
              <w:t>ь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юте</w:t>
            </w:r>
            <w:r w:rsidR="00812BD0"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 w:rsidR="00812BD0">
              <w:rPr>
                <w:rFonts w:ascii="Times New Roman CYR" w:hAnsi="Times New Roman CYR" w:cs="Times New Roman CYR"/>
                <w:color w:val="191919"/>
              </w:rPr>
              <w:t>а</w:t>
            </w:r>
            <w:r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36238F" w:rsidP="00D44423">
            <w:r>
              <w:t>Индивидуальная работа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31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Общие сведения о пище.</w:t>
            </w:r>
          </w:p>
        </w:tc>
        <w:tc>
          <w:tcPr>
            <w:tcW w:w="1938" w:type="dxa"/>
          </w:tcPr>
          <w:p w:rsidR="000C4099" w:rsidRPr="00935034" w:rsidRDefault="0049080B" w:rsidP="00D44423">
            <w:pPr>
              <w:pStyle w:val="a4"/>
              <w:rPr>
                <w:bCs/>
              </w:rPr>
            </w:pPr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rPr>
                <w:rStyle w:val="a5"/>
                <w:b w:val="0"/>
                <w:bCs w:val="0"/>
              </w:rPr>
            </w:pPr>
            <w:r w:rsidRPr="00D34D3C">
              <w:t>Понятие о процессе пищев</w:t>
            </w:r>
            <w:r w:rsidRPr="00D34D3C">
              <w:t>а</w:t>
            </w:r>
            <w:r w:rsidR="00454ED6">
              <w:t>рения,</w:t>
            </w:r>
            <w:r w:rsidRPr="00D34D3C">
              <w:t xml:space="preserve"> об усвояемости пищи. Пищевые продукты как и</w:t>
            </w:r>
            <w:r w:rsidRPr="00D34D3C">
              <w:t>с</w:t>
            </w:r>
            <w:r w:rsidRPr="00D34D3C">
              <w:t>точник белков, жиров, угл</w:t>
            </w:r>
            <w:r w:rsidRPr="00D34D3C">
              <w:t>е</w:t>
            </w:r>
            <w:r w:rsidRPr="00D34D3C">
              <w:t>водов. Содержание витам</w:t>
            </w:r>
            <w:r w:rsidRPr="00D34D3C">
              <w:t>и</w:t>
            </w:r>
            <w:r w:rsidRPr="00D34D3C">
              <w:t>нов в пищевых продуктах, суточная потребность в них.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DB055E" w:rsidP="00D44423">
            <w:r>
              <w:t>Составление индивид</w:t>
            </w:r>
            <w:r>
              <w:t>у</w:t>
            </w:r>
            <w:r>
              <w:t>ального режима пит</w:t>
            </w:r>
            <w:r>
              <w:t>а</w:t>
            </w:r>
            <w:r>
              <w:t>ния и дневного рациона на основе пищевой п</w:t>
            </w:r>
            <w:r>
              <w:t>и</w:t>
            </w:r>
            <w:r>
              <w:t>рамиды.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32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Приготовление блюд. Сервировка стола. Правила поведения за столом.</w:t>
            </w:r>
          </w:p>
        </w:tc>
        <w:tc>
          <w:tcPr>
            <w:tcW w:w="1938" w:type="dxa"/>
          </w:tcPr>
          <w:p w:rsidR="000C4099" w:rsidRPr="00935034" w:rsidRDefault="0049080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Default="000C4099" w:rsidP="00D44423">
            <w:pPr>
              <w:pStyle w:val="a9"/>
            </w:pPr>
            <w:r>
              <w:t>Сервировка стола к воскре</w:t>
            </w:r>
            <w:r>
              <w:t>с</w:t>
            </w:r>
            <w:r>
              <w:t>ному завтраку. Соблюдение правил этикета за столом.</w:t>
            </w:r>
          </w:p>
          <w:p w:rsidR="000C4099" w:rsidRDefault="000C4099" w:rsidP="00D44423">
            <w:pPr>
              <w:pStyle w:val="a9"/>
            </w:pPr>
            <w:r>
              <w:t>Набор столового белья, пр</w:t>
            </w:r>
            <w:r>
              <w:t>и</w:t>
            </w:r>
            <w:r>
              <w:t>боров и посуды для завтрака. Способы складывания салф</w:t>
            </w:r>
            <w:r>
              <w:t>е</w:t>
            </w:r>
            <w:r>
              <w:t>ток.</w:t>
            </w:r>
          </w:p>
          <w:p w:rsidR="000C4099" w:rsidRDefault="000C4099" w:rsidP="00D44423">
            <w:pPr>
              <w:pStyle w:val="a9"/>
            </w:pPr>
            <w:r>
              <w:t>Оценка членами семьи пр</w:t>
            </w:r>
            <w:r>
              <w:t>о</w:t>
            </w:r>
            <w:r>
              <w:t>екта по приготовлению во</w:t>
            </w:r>
            <w:r>
              <w:t>с</w:t>
            </w:r>
            <w:r>
              <w:t>кресного завтрака. Сам</w:t>
            </w:r>
            <w:r>
              <w:t>о</w:t>
            </w:r>
            <w:r>
              <w:t>оценка выполнения проекта. Способы улучшения проекта по приготовлению воскре</w:t>
            </w:r>
            <w:r>
              <w:t>с</w:t>
            </w:r>
            <w:r>
              <w:t xml:space="preserve">ного завтрака. </w:t>
            </w:r>
          </w:p>
          <w:p w:rsidR="000C4099" w:rsidRPr="00935034" w:rsidRDefault="000C4099" w:rsidP="00D44423">
            <w:r>
              <w:t>Профессия официант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Default="000C4099" w:rsidP="00D44423">
            <w:pPr>
              <w:pStyle w:val="a9"/>
            </w:pPr>
            <w:r>
              <w:t>Подбирать столовое бельё, столовые приб</w:t>
            </w:r>
            <w:r>
              <w:t>о</w:t>
            </w:r>
            <w:r>
              <w:t>ры и посуду для серв</w:t>
            </w:r>
            <w:r>
              <w:t>и</w:t>
            </w:r>
            <w:r>
              <w:t>ровки стола к завтраку. Выполнять сервировку стола к завтраку.</w:t>
            </w:r>
          </w:p>
          <w:p w:rsidR="000C4099" w:rsidRDefault="000C4099" w:rsidP="00D44423">
            <w:pPr>
              <w:pStyle w:val="a9"/>
            </w:pPr>
            <w:r>
              <w:t>Соблюдать правила п</w:t>
            </w:r>
            <w:r>
              <w:t>о</w:t>
            </w:r>
            <w:r>
              <w:t>ведения за столом</w:t>
            </w:r>
            <w:proofErr w:type="gramStart"/>
            <w:r>
              <w:t xml:space="preserve"> О</w:t>
            </w:r>
            <w:proofErr w:type="gramEnd"/>
            <w:r>
              <w:t>ц</w:t>
            </w:r>
            <w:r>
              <w:t>е</w:t>
            </w:r>
            <w:r>
              <w:t>нивать полученные р</w:t>
            </w:r>
            <w:r>
              <w:t>е</w:t>
            </w:r>
            <w:r>
              <w:t>зультаты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33</w:t>
            </w:r>
          </w:p>
        </w:tc>
        <w:tc>
          <w:tcPr>
            <w:tcW w:w="2521" w:type="dxa"/>
          </w:tcPr>
          <w:p w:rsidR="000C4099" w:rsidRPr="00D34D3C" w:rsidRDefault="000C4099" w:rsidP="00D44423">
            <w:pPr>
              <w:pStyle w:val="a9"/>
            </w:pPr>
            <w:r w:rsidRPr="00D34D3C">
              <w:t>Практическая работа</w:t>
            </w:r>
            <w:r w:rsidRPr="00E4457D">
              <w:t xml:space="preserve"> Правила поведения за столом</w:t>
            </w:r>
          </w:p>
        </w:tc>
        <w:tc>
          <w:tcPr>
            <w:tcW w:w="1938" w:type="dxa"/>
          </w:tcPr>
          <w:p w:rsidR="000C4099" w:rsidRPr="00935034" w:rsidRDefault="0049080B" w:rsidP="00D44423">
            <w: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9"/>
            </w:pPr>
            <w:r w:rsidRPr="00335677">
              <w:t>Соблюдать правила повед</w:t>
            </w:r>
            <w:r w:rsidRPr="00335677">
              <w:t>е</w:t>
            </w:r>
            <w:r w:rsidRPr="00335677">
              <w:t>ния за столом</w:t>
            </w:r>
            <w:r w:rsidR="00AD39D3">
              <w:t>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практич</w:t>
            </w:r>
            <w:r w:rsidRPr="00D34D3C">
              <w:t>е</w:t>
            </w:r>
            <w:r w:rsidRPr="00D34D3C">
              <w:t>ской работы.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Предвар</w:t>
            </w:r>
            <w:r w:rsidRPr="00935034">
              <w:rPr>
                <w:rStyle w:val="a5"/>
                <w:b w:val="0"/>
              </w:rPr>
              <w:t>и</w:t>
            </w:r>
            <w:r w:rsidRPr="00935034">
              <w:rPr>
                <w:rStyle w:val="a5"/>
                <w:b w:val="0"/>
              </w:rPr>
              <w:t>тельный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bCs/>
              </w:rPr>
            </w:pPr>
            <w:r w:rsidRPr="00935034">
              <w:rPr>
                <w:rStyle w:val="a5"/>
                <w:b w:val="0"/>
              </w:rPr>
              <w:t>34</w:t>
            </w:r>
          </w:p>
        </w:tc>
        <w:tc>
          <w:tcPr>
            <w:tcW w:w="2521" w:type="dxa"/>
          </w:tcPr>
          <w:p w:rsidR="000C4099" w:rsidRPr="00935034" w:rsidRDefault="000C4099" w:rsidP="00D44423">
            <w:r w:rsidRPr="00D34D3C">
              <w:rPr>
                <w:b/>
              </w:rPr>
              <w:t>Итоговый урок по теме «Кулинария».</w:t>
            </w:r>
          </w:p>
        </w:tc>
        <w:tc>
          <w:tcPr>
            <w:tcW w:w="1938" w:type="dxa"/>
          </w:tcPr>
          <w:p w:rsidR="000C4099" w:rsidRPr="00935034" w:rsidRDefault="00DE5BB2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AD39D3" w:rsidP="00D44423">
            <w:pPr>
              <w:pStyle w:val="a9"/>
            </w:pPr>
            <w:r w:rsidRPr="00D34D3C">
              <w:t>Контроль знаний по разделу «Кулинария».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AD39D3" w:rsidP="00D44423">
            <w:pPr>
              <w:pStyle w:val="a9"/>
            </w:pPr>
            <w:r>
              <w:rPr>
                <w:rStyle w:val="a5"/>
                <w:b w:val="0"/>
              </w:rPr>
              <w:t>Самостоятельная раб</w:t>
            </w:r>
            <w:r>
              <w:rPr>
                <w:rStyle w:val="a5"/>
                <w:b w:val="0"/>
              </w:rPr>
              <w:t>о</w:t>
            </w:r>
            <w:r>
              <w:rPr>
                <w:rStyle w:val="a5"/>
                <w:b w:val="0"/>
              </w:rPr>
              <w:t>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DE5BB2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0C4099" w:rsidRPr="00935034" w:rsidRDefault="000C4099" w:rsidP="003B0CFD">
            <w:pPr>
              <w:tabs>
                <w:tab w:val="left" w:pos="1240"/>
              </w:tabs>
            </w:pPr>
            <w:r w:rsidRPr="00D34D3C">
              <w:rPr>
                <w:b/>
              </w:rPr>
              <w:t>5. Художественные ремесла</w:t>
            </w:r>
            <w:r>
              <w:rPr>
                <w:b/>
              </w:rPr>
              <w:t xml:space="preserve"> </w:t>
            </w:r>
            <w:r w:rsidRPr="00935034">
              <w:rPr>
                <w:b/>
              </w:rPr>
              <w:t>(</w:t>
            </w:r>
            <w:r>
              <w:rPr>
                <w:b/>
              </w:rPr>
              <w:t>11</w:t>
            </w:r>
            <w:r w:rsidRPr="00935034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935034">
              <w:rPr>
                <w:b/>
              </w:rPr>
              <w:t>)</w:t>
            </w: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lastRenderedPageBreak/>
              <w:t>35</w:t>
            </w:r>
          </w:p>
        </w:tc>
        <w:tc>
          <w:tcPr>
            <w:tcW w:w="2521" w:type="dxa"/>
          </w:tcPr>
          <w:p w:rsidR="000C4099" w:rsidRPr="00D34D3C" w:rsidRDefault="000C4099" w:rsidP="00D44423">
            <w:pPr>
              <w:rPr>
                <w:b/>
              </w:rPr>
            </w:pPr>
            <w:r w:rsidRPr="00D34D3C">
              <w:t xml:space="preserve"> Вводный урок. Ра</w:t>
            </w:r>
            <w:r w:rsidRPr="00D34D3C">
              <w:t>з</w:t>
            </w:r>
            <w:r w:rsidRPr="00D34D3C">
              <w:t>личные техники х</w:t>
            </w:r>
            <w:r w:rsidRPr="00D34D3C">
              <w:t>у</w:t>
            </w:r>
            <w:r w:rsidRPr="00D34D3C">
              <w:t xml:space="preserve">дожественных </w:t>
            </w:r>
            <w:r w:rsidR="00DE5BB2" w:rsidRPr="00D34D3C">
              <w:t>рем</w:t>
            </w:r>
            <w:r w:rsidR="00DE5BB2" w:rsidRPr="00D34D3C">
              <w:t>ё</w:t>
            </w:r>
            <w:r w:rsidR="00DE5BB2" w:rsidRPr="00D34D3C">
              <w:t>сел</w:t>
            </w:r>
            <w:r w:rsidRPr="00D34D3C">
              <w:t>. Бисероплетение</w:t>
            </w:r>
          </w:p>
        </w:tc>
        <w:tc>
          <w:tcPr>
            <w:tcW w:w="1938" w:type="dxa"/>
          </w:tcPr>
          <w:p w:rsidR="000C4099" w:rsidRPr="00935034" w:rsidRDefault="00412876" w:rsidP="00D44423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3E0D9D" w:rsidP="00D44423">
            <w:r w:rsidRPr="00D34D3C">
              <w:t xml:space="preserve">Виды художественных </w:t>
            </w:r>
            <w:r w:rsidR="00DE5BB2" w:rsidRPr="00D34D3C">
              <w:t>рем</w:t>
            </w:r>
            <w:r w:rsidR="00DE5BB2" w:rsidRPr="00D34D3C">
              <w:t>ё</w:t>
            </w:r>
            <w:r w:rsidR="00DE5BB2" w:rsidRPr="00D34D3C">
              <w:t>сел</w:t>
            </w:r>
            <w:r w:rsidRPr="00D34D3C">
              <w:t>. Техника «бисероплет</w:t>
            </w:r>
            <w:r w:rsidRPr="00D34D3C">
              <w:t>е</w:t>
            </w:r>
            <w:r w:rsidRPr="00D34D3C">
              <w:t>ние».</w:t>
            </w:r>
            <w:r>
              <w:t xml:space="preserve">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3E0D9D" w:rsidP="00D44423">
            <w:r>
              <w:t>Знакомство с новым разделом и понятиями.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36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Основы композиции. Проект по технике бисероплетения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3E0D9D" w:rsidP="00D44423">
            <w:r w:rsidRPr="00D34D3C">
              <w:t>Понятие композиции. Прав</w:t>
            </w:r>
            <w:r w:rsidRPr="00D34D3C">
              <w:t>и</w:t>
            </w:r>
            <w:r w:rsidRPr="00D34D3C">
              <w:t>ла выбора темы проекта. П</w:t>
            </w:r>
            <w:r w:rsidRPr="00D34D3C">
              <w:t>о</w:t>
            </w:r>
            <w:r w:rsidRPr="00D34D3C">
              <w:t>следовательность выполн</w:t>
            </w:r>
            <w:r w:rsidRPr="00D34D3C">
              <w:t>е</w:t>
            </w:r>
            <w:r w:rsidRPr="00D34D3C">
              <w:t>ния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3E0D9D" w:rsidP="00D44423">
            <w:r>
              <w:t xml:space="preserve">Выбор тематики </w:t>
            </w:r>
            <w:proofErr w:type="gramStart"/>
            <w:r>
              <w:t>инд</w:t>
            </w:r>
            <w:r>
              <w:t>и</w:t>
            </w:r>
            <w:r>
              <w:t>видуального проекта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37</w:t>
            </w:r>
          </w:p>
        </w:tc>
        <w:tc>
          <w:tcPr>
            <w:tcW w:w="2521" w:type="dxa"/>
          </w:tcPr>
          <w:p w:rsidR="000C4099" w:rsidRPr="00935034" w:rsidRDefault="000C4099" w:rsidP="00D44423">
            <w:r w:rsidRPr="00D34D3C">
              <w:t>Различные техники бисероплетения. Пр</w:t>
            </w:r>
            <w:r w:rsidRPr="00D34D3C">
              <w:t>о</w:t>
            </w:r>
            <w:r w:rsidRPr="00D34D3C">
              <w:t>ект по технике бис</w:t>
            </w:r>
            <w:r w:rsidRPr="00D34D3C">
              <w:t>е</w:t>
            </w:r>
            <w:r w:rsidRPr="00D34D3C">
              <w:t>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>
              <w:t>Различные техники бис</w:t>
            </w:r>
            <w:r>
              <w:t>е</w:t>
            </w:r>
            <w:r>
              <w:t>роплетения. Разработка и в</w:t>
            </w:r>
            <w:r>
              <w:t>ы</w:t>
            </w:r>
            <w:r>
              <w:t>полн</w:t>
            </w:r>
            <w:r>
              <w:t>е</w:t>
            </w:r>
            <w:r>
              <w:t>ние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4"/>
              <w:ind w:left="38"/>
              <w:rPr>
                <w:rStyle w:val="a5"/>
                <w:b w:val="0"/>
              </w:rPr>
            </w:pPr>
            <w:r w:rsidRPr="00D34D3C">
              <w:t>Разработка и выполн</w:t>
            </w:r>
            <w:r w:rsidRPr="00D34D3C">
              <w:t>е</w:t>
            </w:r>
            <w:r w:rsidRPr="00D34D3C">
              <w:t>ние проекта согласно его основным разделам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38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Виды орнаментов. Проект по технике бисероплетения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 w:rsidRPr="00D34D3C">
              <w:t>Виды орнаментов.</w:t>
            </w:r>
            <w:r>
              <w:t xml:space="preserve"> Продо</w:t>
            </w:r>
            <w:r>
              <w:t>л</w:t>
            </w:r>
            <w:r>
              <w:t>жение проектной деятельн</w:t>
            </w:r>
            <w:r>
              <w:t>о</w:t>
            </w:r>
            <w:r>
              <w:t>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</w:t>
            </w:r>
            <w:r w:rsidRPr="00D34D3C">
              <w:t>о</w:t>
            </w:r>
            <w:r w:rsidRPr="00D34D3C">
              <w:t>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39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Цветовые сочетания. Проект по технике бисероплетения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9"/>
            </w:pPr>
            <w:r w:rsidRPr="00D34D3C">
              <w:t>Цветовые сочетания.</w:t>
            </w:r>
            <w:r>
              <w:t xml:space="preserve"> Пр</w:t>
            </w:r>
            <w:r>
              <w:t>о</w:t>
            </w:r>
            <w:r>
              <w:t>должение проектной де</w:t>
            </w:r>
            <w:r>
              <w:t>я</w:t>
            </w:r>
            <w:r>
              <w:t>тельн</w:t>
            </w:r>
            <w:r>
              <w:t>о</w:t>
            </w:r>
            <w:r>
              <w:t>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согласно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40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Работа над проектом по технике бис</w:t>
            </w:r>
            <w:r w:rsidRPr="00D34D3C">
              <w:t>е</w:t>
            </w:r>
            <w:r w:rsidRPr="00D34D3C">
              <w:t>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9"/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согласно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41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Работа над проектом по технике бис</w:t>
            </w:r>
            <w:r w:rsidRPr="00D34D3C">
              <w:t>е</w:t>
            </w:r>
            <w:r w:rsidRPr="00D34D3C">
              <w:t xml:space="preserve">роплетения </w:t>
            </w:r>
          </w:p>
        </w:tc>
        <w:tc>
          <w:tcPr>
            <w:tcW w:w="1938" w:type="dxa"/>
          </w:tcPr>
          <w:p w:rsidR="000C4099" w:rsidRPr="00935034" w:rsidRDefault="00B927AB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согласно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42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Работа над проектом по технике бис</w:t>
            </w:r>
            <w:r w:rsidRPr="00D34D3C">
              <w:t>е</w:t>
            </w:r>
            <w:r w:rsidRPr="00D34D3C">
              <w:t>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9"/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согласно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43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Работа над проектом по технике бис</w:t>
            </w:r>
            <w:r w:rsidRPr="00D34D3C">
              <w:t>е</w:t>
            </w:r>
            <w:r w:rsidRPr="00D34D3C">
              <w:t>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 проекта согласно его основным разделам.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lastRenderedPageBreak/>
              <w:t>44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Работа над проектом по технике бис</w:t>
            </w:r>
            <w:r w:rsidRPr="00D34D3C">
              <w:t>е</w:t>
            </w:r>
            <w:r w:rsidRPr="00D34D3C">
              <w:t>роплетения</w:t>
            </w:r>
          </w:p>
        </w:tc>
        <w:tc>
          <w:tcPr>
            <w:tcW w:w="1938" w:type="dxa"/>
          </w:tcPr>
          <w:p w:rsidR="000C4099" w:rsidRPr="00935034" w:rsidRDefault="00B927AB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Выполнение, оформл</w:t>
            </w:r>
            <w:r w:rsidRPr="00D34D3C">
              <w:t>е</w:t>
            </w:r>
            <w:r w:rsidRPr="00D34D3C">
              <w:t>ние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45</w:t>
            </w:r>
          </w:p>
        </w:tc>
        <w:tc>
          <w:tcPr>
            <w:tcW w:w="2521" w:type="dxa"/>
          </w:tcPr>
          <w:p w:rsidR="000C4099" w:rsidRPr="00743BDA" w:rsidRDefault="000C4099" w:rsidP="00D44423">
            <w:pPr>
              <w:rPr>
                <w:b/>
              </w:rPr>
            </w:pPr>
            <w:r w:rsidRPr="00743BDA">
              <w:rPr>
                <w:b/>
              </w:rPr>
              <w:t>Окончательная о</w:t>
            </w:r>
            <w:r w:rsidRPr="00743BDA">
              <w:rPr>
                <w:b/>
              </w:rPr>
              <w:t>т</w:t>
            </w:r>
            <w:r w:rsidRPr="00743BDA">
              <w:rPr>
                <w:b/>
              </w:rPr>
              <w:t>делка изделия. С</w:t>
            </w:r>
            <w:r w:rsidRPr="00743BDA">
              <w:rPr>
                <w:b/>
              </w:rPr>
              <w:t>а</w:t>
            </w:r>
            <w:r w:rsidRPr="00743BDA">
              <w:rPr>
                <w:b/>
              </w:rPr>
              <w:t>мооценка и презе</w:t>
            </w:r>
            <w:r w:rsidRPr="00743BDA">
              <w:rPr>
                <w:b/>
              </w:rPr>
              <w:t>н</w:t>
            </w:r>
            <w:r w:rsidRPr="00743BDA">
              <w:rPr>
                <w:b/>
              </w:rPr>
              <w:t>тация проектного изделия.</w:t>
            </w:r>
          </w:p>
        </w:tc>
        <w:tc>
          <w:tcPr>
            <w:tcW w:w="1938" w:type="dxa"/>
          </w:tcPr>
          <w:p w:rsidR="000C4099" w:rsidRPr="00935034" w:rsidRDefault="00B927AB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3E0D9D" w:rsidP="00D44423">
            <w:pPr>
              <w:pStyle w:val="a4"/>
              <w:rPr>
                <w:rStyle w:val="a5"/>
                <w:b w:val="0"/>
              </w:rPr>
            </w:pPr>
            <w:r w:rsidRPr="00D34D3C">
              <w:t>Окончательная отделка изд</w:t>
            </w:r>
            <w:r w:rsidRPr="00D34D3C">
              <w:t>е</w:t>
            </w:r>
            <w:r w:rsidRPr="00D34D3C">
              <w:t>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703F84" w:rsidRDefault="00703F84" w:rsidP="00D44423">
            <w:r w:rsidRPr="00703F84">
              <w:t>Самооценка и презе</w:t>
            </w:r>
            <w:r w:rsidRPr="00703F84">
              <w:t>н</w:t>
            </w:r>
            <w:r w:rsidRPr="00703F84">
              <w:t>тация проектного изд</w:t>
            </w:r>
            <w:r w:rsidRPr="00703F84">
              <w:t>е</w:t>
            </w:r>
            <w:r w:rsidRPr="00703F84">
              <w:t>лия.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927AB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Тематический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0C4099" w:rsidRPr="00935034" w:rsidRDefault="000C4099" w:rsidP="003B0CFD">
            <w:r>
              <w:rPr>
                <w:b/>
              </w:rPr>
              <w:t>6</w:t>
            </w:r>
            <w:r w:rsidRPr="00D34D3C">
              <w:rPr>
                <w:b/>
              </w:rPr>
              <w:t xml:space="preserve">. Создание изделий из текстильных материалов </w:t>
            </w:r>
            <w:r>
              <w:rPr>
                <w:b/>
              </w:rPr>
              <w:t>(</w:t>
            </w:r>
            <w:r w:rsidRPr="00D34D3C">
              <w:rPr>
                <w:b/>
              </w:rPr>
              <w:t>16 ч</w:t>
            </w:r>
            <w:r>
              <w:rPr>
                <w:b/>
              </w:rPr>
              <w:t>асов)</w:t>
            </w: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46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Текстильные волокна и ткани. Классифик</w:t>
            </w:r>
            <w:r w:rsidRPr="00D34D3C">
              <w:t>а</w:t>
            </w:r>
            <w:r w:rsidRPr="00D34D3C">
              <w:t>ция тканей и их сво</w:t>
            </w:r>
            <w:r w:rsidRPr="00D34D3C">
              <w:t>й</w:t>
            </w:r>
            <w:r w:rsidRPr="00D34D3C">
              <w:t>ства.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2D3317" w:rsidRDefault="00E07B13" w:rsidP="00D44423">
            <w:r w:rsidRPr="002D3317">
              <w:t xml:space="preserve">Классификация  </w:t>
            </w:r>
            <w:proofErr w:type="gramStart"/>
            <w:r w:rsidRPr="002D3317">
              <w:t>текстильных</w:t>
            </w:r>
            <w:proofErr w:type="gramEnd"/>
          </w:p>
          <w:p w:rsidR="00E07B13" w:rsidRPr="002D3317" w:rsidRDefault="00E07B13" w:rsidP="00D44423">
            <w:r w:rsidRPr="002D3317">
              <w:t>волокон. Способы получения и свойства       натуральных       волокон</w:t>
            </w:r>
          </w:p>
          <w:p w:rsidR="00E07B13" w:rsidRPr="00D34D3C" w:rsidRDefault="00E07B13" w:rsidP="00D44423">
            <w:r w:rsidRPr="002D3317">
              <w:t>растительного происхожд</w:t>
            </w:r>
            <w:r w:rsidRPr="002D3317">
              <w:t>е</w:t>
            </w:r>
            <w:r w:rsidRPr="002D3317">
              <w:t>ния. Изготовление нитей и тканей в условиях прядил</w:t>
            </w:r>
            <w:r w:rsidRPr="002D3317">
              <w:t>ь</w:t>
            </w:r>
            <w:r w:rsidRPr="002D3317">
              <w:t>ного, ткацкого и отделочного современного производства и в домашних условиях. О</w:t>
            </w:r>
            <w:r w:rsidRPr="002D3317">
              <w:t>с</w:t>
            </w:r>
            <w:r w:rsidRPr="002D3317">
              <w:t>новная  и  уточная  нити  в  ткани. Профессии: прядил</w:t>
            </w:r>
            <w:r w:rsidRPr="002D3317">
              <w:t>ь</w:t>
            </w:r>
            <w:r w:rsidRPr="002D3317">
              <w:t>щица, ткач, ровничница, о</w:t>
            </w:r>
            <w:r w:rsidRPr="002D3317">
              <w:t>т</w:t>
            </w:r>
            <w:r w:rsidRPr="002D3317">
              <w:t>делочница, красильщица.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Default="00E07B13" w:rsidP="00D44423">
            <w:pPr>
              <w:tabs>
                <w:tab w:val="left" w:pos="15000"/>
              </w:tabs>
            </w:pPr>
            <w:r>
              <w:t>Определение отлич</w:t>
            </w:r>
            <w:r>
              <w:t>и</w:t>
            </w:r>
            <w:r>
              <w:t>тельных признаков н</w:t>
            </w:r>
            <w:r>
              <w:t>и</w:t>
            </w:r>
            <w:r>
              <w:t>тей основы и утка.</w:t>
            </w:r>
          </w:p>
          <w:p w:rsidR="00E07B13" w:rsidRDefault="00E07B13" w:rsidP="00D44423">
            <w:pPr>
              <w:tabs>
                <w:tab w:val="left" w:pos="15000"/>
              </w:tabs>
            </w:pPr>
            <w:r>
              <w:t xml:space="preserve"> Определение в ткани направления нитей о</w:t>
            </w:r>
            <w:r>
              <w:t>с</w:t>
            </w:r>
            <w:r>
              <w:t>новы и утка.</w:t>
            </w:r>
          </w:p>
          <w:p w:rsidR="00E07B13" w:rsidRPr="00D34D3C" w:rsidRDefault="00E07B13" w:rsidP="00D44423">
            <w:r>
              <w:t>Определение лицевой и изнаночной сторон тк</w:t>
            </w:r>
            <w:r>
              <w:t>а</w:t>
            </w:r>
            <w:r>
              <w:t>ни.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47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Виды ручных швов.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Default="00E07B13" w:rsidP="00D44423">
            <w:pPr>
              <w:tabs>
                <w:tab w:val="left" w:pos="3240"/>
              </w:tabs>
              <w:autoSpaceDE w:val="0"/>
              <w:autoSpaceDN w:val="0"/>
              <w:adjustRightInd w:val="0"/>
              <w:ind w:left="33" w:right="-20"/>
              <w:rPr>
                <w:rFonts w:ascii="Times New Roman CYR" w:hAnsi="Times New Roman CYR" w:cs="Times New Roman CYR"/>
                <w:color w:val="191919"/>
              </w:rPr>
            </w:pPr>
            <w:r>
              <w:t>Понятие о стежке, строчке, шве. Инструменты и присп</w:t>
            </w:r>
            <w:r>
              <w:t>о</w:t>
            </w:r>
            <w:r>
              <w:t>собления для ручных работ. Основные операции при ру</w:t>
            </w:r>
            <w:r>
              <w:t>ч</w:t>
            </w:r>
            <w:r>
              <w:t>ных работах: предохранение срезов от осыпания, време</w:t>
            </w:r>
            <w:r>
              <w:t>н</w:t>
            </w:r>
            <w:r>
              <w:t>ное соединение деталей, вр</w:t>
            </w:r>
            <w:r>
              <w:t>е</w:t>
            </w:r>
            <w:r>
              <w:t>менное закрепление подг</w:t>
            </w:r>
            <w:r>
              <w:t>о</w:t>
            </w:r>
            <w:r>
              <w:t>товленного кроя. Профессия ручница.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proofErr w:type="gramStart"/>
            <w:r>
              <w:t>Освоение учащимися технико-технологических зн</w:t>
            </w:r>
            <w:r>
              <w:t>а</w:t>
            </w:r>
            <w:r>
              <w:t>ний и овладение пра</w:t>
            </w:r>
            <w:r>
              <w:t>к</w:t>
            </w:r>
            <w:r>
              <w:t>тическими умениями обрабатывать те</w:t>
            </w:r>
            <w:r>
              <w:t>к</w:t>
            </w:r>
            <w:r>
              <w:t>стильные и поделочные для создания изделий</w:t>
            </w:r>
            <w:proofErr w:type="gramEnd"/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48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Практическая работа</w:t>
            </w:r>
          </w:p>
        </w:tc>
        <w:tc>
          <w:tcPr>
            <w:tcW w:w="1938" w:type="dxa"/>
          </w:tcPr>
          <w:p w:rsidR="00E07B13" w:rsidRPr="00935034" w:rsidRDefault="00E07B13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>
              <w:rPr>
                <w:rStyle w:val="a5"/>
                <w:b w:val="0"/>
              </w:rPr>
              <w:t>Использование приобретё</w:t>
            </w:r>
            <w:r>
              <w:rPr>
                <w:rStyle w:val="a5"/>
                <w:b w:val="0"/>
              </w:rPr>
              <w:t>н</w:t>
            </w:r>
            <w:r>
              <w:rPr>
                <w:rStyle w:val="a5"/>
                <w:b w:val="0"/>
              </w:rPr>
              <w:t>ных знаний и умений в пра</w:t>
            </w:r>
            <w:r>
              <w:rPr>
                <w:rStyle w:val="a5"/>
                <w:b w:val="0"/>
              </w:rPr>
              <w:t>к</w:t>
            </w:r>
            <w:r>
              <w:rPr>
                <w:rStyle w:val="a5"/>
                <w:b w:val="0"/>
              </w:rPr>
              <w:t>тической деятельности.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зг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ение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ц</w:t>
            </w:r>
            <w:r>
              <w:rPr>
                <w:rFonts w:ascii="Times New Roman CYR" w:hAnsi="Times New Roman CYR" w:cs="Times New Roman CYR"/>
                <w:color w:val="191919"/>
              </w:rPr>
              <w:t>ов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ручных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бо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: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ё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е з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гз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об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lastRenderedPageBreak/>
              <w:t>м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и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ежк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; з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ас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ч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ани</w:t>
            </w:r>
            <w:r>
              <w:rPr>
                <w:rFonts w:ascii="Times New Roman CYR" w:hAnsi="Times New Roman CYR" w:cs="Times New Roman CYR"/>
                <w:color w:val="191919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по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к</w:t>
            </w:r>
            <w:r>
              <w:rPr>
                <w:rFonts w:ascii="Times New Roman CYR" w:hAnsi="Times New Roman CYR" w:cs="Times New Roman CYR"/>
                <w:color w:val="191919"/>
              </w:rPr>
              <w:t>у</w:t>
            </w:r>
            <w:proofErr w:type="spellEnd"/>
            <w:r>
              <w:rPr>
                <w:rFonts w:ascii="Times New Roman CYR" w:hAnsi="Times New Roman CYR" w:cs="Times New Roman CYR"/>
                <w:color w:val="191919"/>
                <w:spacing w:val="2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с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к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м  </w:t>
            </w:r>
            <w:r>
              <w:rPr>
                <w:rFonts w:ascii="Times New Roman CYR" w:hAnsi="Times New Roman CYR" w:cs="Times New Roman CYR"/>
                <w:color w:val="191919"/>
                <w:spacing w:val="6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м  </w:t>
            </w:r>
            <w:r>
              <w:rPr>
                <w:rFonts w:ascii="Times New Roman CYR" w:hAnsi="Times New Roman CYR" w:cs="Times New Roman CYR"/>
                <w:color w:val="191919"/>
                <w:spacing w:val="65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и  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г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к</w:t>
            </w:r>
            <w:r>
              <w:rPr>
                <w:rFonts w:ascii="Times New Roman CYR" w:hAnsi="Times New Roman CYR" w:cs="Times New Roman CYR"/>
                <w:color w:val="191919"/>
              </w:rPr>
              <w:t>у</w:t>
            </w:r>
            <w:proofErr w:type="spellEnd"/>
            <w:r>
              <w:rPr>
                <w:rFonts w:ascii="Times New Roman CYR" w:hAnsi="Times New Roman CYR" w:cs="Times New Roman CYR"/>
                <w:color w:val="191919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191919"/>
                <w:spacing w:val="6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с з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ак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7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)</w:t>
            </w:r>
            <w:r>
              <w:rPr>
                <w:rFonts w:ascii="Times New Roman CYR" w:hAnsi="Times New Roman CYR" w:cs="Times New Roman CYR"/>
                <w:color w:val="191919"/>
              </w:rPr>
              <w:t>;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ачи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lastRenderedPageBreak/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lastRenderedPageBreak/>
              <w:t>49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Назначение и устро</w:t>
            </w:r>
            <w:r w:rsidRPr="00D34D3C">
              <w:t>й</w:t>
            </w:r>
            <w:r w:rsidRPr="00D34D3C">
              <w:t>ство швейной маш</w:t>
            </w:r>
            <w:r w:rsidRPr="00D34D3C">
              <w:t>и</w:t>
            </w:r>
            <w:r w:rsidRPr="00D34D3C">
              <w:t>ны. Правила безопа</w:t>
            </w:r>
            <w:r w:rsidRPr="00D34D3C">
              <w:t>с</w:t>
            </w:r>
            <w:r w:rsidRPr="00D34D3C">
              <w:t>ной работы на шве</w:t>
            </w:r>
            <w:r w:rsidRPr="00D34D3C">
              <w:t>й</w:t>
            </w:r>
            <w:r w:rsidRPr="00D34D3C">
              <w:t>ной машине.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Default="00E07B13" w:rsidP="00D44423">
            <w:pPr>
              <w:tabs>
                <w:tab w:val="left" w:pos="15000"/>
              </w:tabs>
            </w:pPr>
            <w:r w:rsidRPr="00D34D3C">
              <w:t>Назначение и устройство швейной машины. Правила безопасной работы на шве</w:t>
            </w:r>
            <w:r w:rsidRPr="00D34D3C">
              <w:t>й</w:t>
            </w:r>
            <w:r w:rsidRPr="00D34D3C">
              <w:t>ной машине.</w:t>
            </w:r>
            <w:r>
              <w:t xml:space="preserve"> Подготовка швейной машины к работе. </w:t>
            </w:r>
          </w:p>
          <w:p w:rsidR="00E07B13" w:rsidRPr="00D34D3C" w:rsidRDefault="00E07B13" w:rsidP="00D44423">
            <w:r>
              <w:t xml:space="preserve">Выполнение машинных швов. Регулировка длины стежка.  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Default="00E07B13" w:rsidP="00D44423">
            <w:pPr>
              <w:tabs>
                <w:tab w:val="left" w:pos="15000"/>
              </w:tabs>
              <w:rPr>
                <w:rFonts w:ascii="Times New Roman CYR" w:hAnsi="Times New Roman CYR" w:cs="Times New Roman CYR"/>
                <w:color w:val="191919"/>
              </w:rPr>
            </w:pP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ние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з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ас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6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пр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иё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</w:rPr>
              <w:t>и 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</w:rPr>
              <w:t>а.</w:t>
            </w:r>
          </w:p>
          <w:p w:rsidR="00E07B13" w:rsidRDefault="00E07B13" w:rsidP="00D44423">
            <w:pPr>
              <w:tabs>
                <w:tab w:val="left" w:pos="1620"/>
                <w:tab w:val="left" w:pos="3220"/>
              </w:tabs>
              <w:autoSpaceDE w:val="0"/>
              <w:autoSpaceDN w:val="0"/>
              <w:adjustRightInd w:val="0"/>
              <w:ind w:right="-20"/>
              <w:rPr>
                <w:rFonts w:ascii="Times New Roman CYR" w:hAnsi="Times New Roman CYR" w:cs="Times New Roman CYR"/>
                <w:color w:val="191919"/>
              </w:rPr>
            </w:pP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 xml:space="preserve">Изучение 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у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й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</w:rPr>
              <w:t>тва</w:t>
            </w:r>
            <w:r>
              <w:rPr>
                <w:rFonts w:ascii="Times New Roman CYR" w:hAnsi="Times New Roman CYR" w:cs="Times New Roman CYR"/>
                <w:color w:val="191919"/>
                <w:spacing w:val="-6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 xml:space="preserve">й 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б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ы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й шв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е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й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но</w:t>
            </w:r>
            <w:r>
              <w:rPr>
                <w:rFonts w:ascii="Times New Roman CYR" w:hAnsi="Times New Roman CYR" w:cs="Times New Roman CYR"/>
                <w:color w:val="191919"/>
              </w:rPr>
              <w:t>й м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а</w:t>
            </w:r>
            <w:r>
              <w:rPr>
                <w:rFonts w:ascii="Times New Roman CYR" w:hAnsi="Times New Roman CYR" w:cs="Times New Roman CYR"/>
                <w:color w:val="191919"/>
              </w:rPr>
              <w:t>ш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н</w:t>
            </w:r>
            <w:r>
              <w:rPr>
                <w:rFonts w:ascii="Times New Roman CYR" w:hAnsi="Times New Roman CYR" w:cs="Times New Roman CYR"/>
                <w:color w:val="191919"/>
              </w:rPr>
              <w:t>ы с э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л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ек</w:t>
            </w:r>
            <w:r>
              <w:rPr>
                <w:rFonts w:ascii="Times New Roman CYR" w:hAnsi="Times New Roman CYR" w:cs="Times New Roman CYR"/>
                <w:color w:val="191919"/>
              </w:rPr>
              <w:t>т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че</w:t>
            </w:r>
            <w:r>
              <w:rPr>
                <w:rFonts w:ascii="Times New Roman CYR" w:hAnsi="Times New Roman CYR" w:cs="Times New Roman CYR"/>
                <w:color w:val="191919"/>
                <w:spacing w:val="-2"/>
              </w:rPr>
              <w:t>с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ки</w:t>
            </w:r>
            <w:r>
              <w:rPr>
                <w:rFonts w:ascii="Times New Roman CYR" w:hAnsi="Times New Roman CYR" w:cs="Times New Roman CYR"/>
                <w:color w:val="191919"/>
              </w:rPr>
              <w:t>м</w:t>
            </w:r>
            <w:r>
              <w:rPr>
                <w:rFonts w:ascii="Times New Roman CYR" w:hAnsi="Times New Roman CYR" w:cs="Times New Roman CYR"/>
                <w:color w:val="191919"/>
                <w:spacing w:val="-11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п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р</w:t>
            </w:r>
            <w:r>
              <w:rPr>
                <w:rFonts w:ascii="Times New Roman CYR" w:hAnsi="Times New Roman CYR" w:cs="Times New Roman CYR"/>
                <w:color w:val="191919"/>
                <w:spacing w:val="1"/>
              </w:rPr>
              <w:t>и</w:t>
            </w:r>
            <w:r>
              <w:rPr>
                <w:rFonts w:ascii="Times New Roman CYR" w:hAnsi="Times New Roman CYR" w:cs="Times New Roman CYR"/>
                <w:color w:val="191919"/>
                <w:spacing w:val="-3"/>
              </w:rPr>
              <w:t>в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  <w:spacing w:val="-1"/>
              </w:rPr>
              <w:t>д</w:t>
            </w:r>
            <w:r>
              <w:rPr>
                <w:rFonts w:ascii="Times New Roman CYR" w:hAnsi="Times New Roman CYR" w:cs="Times New Roman CYR"/>
                <w:color w:val="191919"/>
                <w:spacing w:val="2"/>
              </w:rPr>
              <w:t>о</w:t>
            </w:r>
            <w:r>
              <w:rPr>
                <w:rFonts w:ascii="Times New Roman CYR" w:hAnsi="Times New Roman CYR" w:cs="Times New Roman CYR"/>
                <w:color w:val="191919"/>
              </w:rPr>
              <w:t>м.</w:t>
            </w:r>
          </w:p>
          <w:p w:rsidR="00E07B13" w:rsidRPr="00D34D3C" w:rsidRDefault="00E07B13" w:rsidP="00D44423"/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50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История швейной машины. Виды шве</w:t>
            </w:r>
            <w:r w:rsidRPr="00D34D3C">
              <w:t>й</w:t>
            </w:r>
            <w:r w:rsidRPr="00D34D3C">
              <w:t>ных машин.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 w:rsidRPr="00D34D3C">
              <w:t>История швейной машины. Виды швейных машин.</w:t>
            </w:r>
            <w:r>
              <w:t xml:space="preserve"> Пр</w:t>
            </w:r>
            <w:r>
              <w:t>о</w:t>
            </w:r>
            <w:r>
              <w:t>фессия швея-мотористка.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D44423">
            <w:pPr>
              <w:tabs>
                <w:tab w:val="left" w:pos="1620"/>
                <w:tab w:val="left" w:pos="3220"/>
              </w:tabs>
              <w:autoSpaceDE w:val="0"/>
              <w:autoSpaceDN w:val="0"/>
              <w:adjustRightInd w:val="0"/>
              <w:ind w:right="-20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Знакомство с историей создания и видами швейных машин.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51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Лоскутная техника.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 w:rsidRPr="00D34D3C">
              <w:t>История возникновения ло</w:t>
            </w:r>
            <w:r w:rsidRPr="00D34D3C">
              <w:t>с</w:t>
            </w:r>
            <w:r w:rsidRPr="00D34D3C">
              <w:t>кутной техники. Возможные варианты изделий в лоску</w:t>
            </w:r>
            <w:r w:rsidRPr="00D34D3C">
              <w:t>т</w:t>
            </w:r>
            <w:r w:rsidRPr="00D34D3C">
              <w:t>ной технике.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t>Определять регионал</w:t>
            </w:r>
            <w:r>
              <w:t>ь</w:t>
            </w:r>
            <w:r>
              <w:t>ный стиль декорати</w:t>
            </w:r>
            <w:r>
              <w:t>в</w:t>
            </w:r>
            <w:r>
              <w:t>но-прикладных изд</w:t>
            </w:r>
            <w:r>
              <w:t>е</w:t>
            </w:r>
            <w:r>
              <w:t>лий.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52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Проект «История лоскутной техники»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pPr>
              <w:tabs>
                <w:tab w:val="left" w:pos="15000"/>
              </w:tabs>
            </w:pPr>
            <w:r>
              <w:t>Возможности лоскутной пл</w:t>
            </w:r>
            <w:r>
              <w:t>а</w:t>
            </w:r>
            <w:r>
              <w:t>стики, её связь с направлен</w:t>
            </w:r>
            <w:r>
              <w:t>и</w:t>
            </w:r>
            <w:r>
              <w:t>ями современной моды.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D44423">
            <w:pPr>
              <w:pStyle w:val="a4"/>
              <w:ind w:left="38"/>
              <w:rPr>
                <w:rStyle w:val="a5"/>
                <w:b w:val="0"/>
              </w:rPr>
            </w:pPr>
            <w:r w:rsidRPr="00D34D3C">
              <w:t>Разработка и выполн</w:t>
            </w:r>
            <w:r w:rsidRPr="00D34D3C">
              <w:t>е</w:t>
            </w:r>
            <w:r w:rsidRPr="00D34D3C">
              <w:t>ние проекта. Оценка и защита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53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</w:t>
            </w:r>
            <w:r>
              <w:t>.</w:t>
            </w:r>
            <w:r w:rsidRPr="00D34D3C">
              <w:t xml:space="preserve"> Ко</w:t>
            </w:r>
            <w:r w:rsidRPr="00D34D3C">
              <w:t>н</w:t>
            </w:r>
            <w:r w:rsidRPr="00D34D3C">
              <w:t>струирование и мод</w:t>
            </w:r>
            <w:r w:rsidRPr="00D34D3C">
              <w:t>е</w:t>
            </w:r>
            <w:r w:rsidRPr="00D34D3C">
              <w:t>лирование швейных изделий. Снятие м</w:t>
            </w:r>
            <w:r w:rsidRPr="00D34D3C">
              <w:t>е</w:t>
            </w:r>
            <w:r w:rsidRPr="00D34D3C">
              <w:t>рок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 w:rsidRPr="00D34D3C">
              <w:t>Одежда и мода. Понятие ко</w:t>
            </w:r>
            <w:r w:rsidRPr="00D34D3C">
              <w:t>н</w:t>
            </w:r>
            <w:r w:rsidRPr="00D34D3C">
              <w:t>струирования. Этапы мод</w:t>
            </w:r>
            <w:r w:rsidRPr="00D34D3C">
              <w:t>е</w:t>
            </w:r>
            <w:r w:rsidRPr="00D34D3C">
              <w:t>лирования. Правила снятия мерок.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54</w:t>
            </w:r>
          </w:p>
        </w:tc>
        <w:tc>
          <w:tcPr>
            <w:tcW w:w="2521" w:type="dxa"/>
          </w:tcPr>
          <w:p w:rsidR="00E07B13" w:rsidRPr="00D34D3C" w:rsidRDefault="00E07B13" w:rsidP="00D44423">
            <w:r w:rsidRPr="00D34D3C">
              <w:t>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</w:t>
            </w:r>
            <w:r>
              <w:t>.</w:t>
            </w:r>
            <w:r w:rsidRPr="00D34D3C">
              <w:t xml:space="preserve"> Постр</w:t>
            </w:r>
            <w:r w:rsidRPr="00D34D3C">
              <w:t>о</w:t>
            </w:r>
            <w:r w:rsidRPr="00D34D3C">
              <w:t>ение чертежа выкро</w:t>
            </w:r>
            <w:r w:rsidRPr="00D34D3C">
              <w:t>й</w:t>
            </w:r>
            <w:r w:rsidRPr="00D34D3C">
              <w:t>ки изделия.</w:t>
            </w:r>
          </w:p>
        </w:tc>
        <w:tc>
          <w:tcPr>
            <w:tcW w:w="1938" w:type="dxa"/>
          </w:tcPr>
          <w:p w:rsidR="00E07B13" w:rsidRPr="00935034" w:rsidRDefault="00E07B13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D44423">
            <w:r w:rsidRPr="00D34D3C">
              <w:t>Понятие выкройки. Правила оформления выкройки. П</w:t>
            </w:r>
            <w:r w:rsidRPr="00D34D3C">
              <w:t>о</w:t>
            </w:r>
            <w:r w:rsidRPr="00D34D3C">
              <w:t>строение чертежа выкройки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lastRenderedPageBreak/>
              <w:t>55</w:t>
            </w:r>
          </w:p>
        </w:tc>
        <w:tc>
          <w:tcPr>
            <w:tcW w:w="2521" w:type="dxa"/>
          </w:tcPr>
          <w:p w:rsidR="00E07B13" w:rsidRPr="00D34D3C" w:rsidRDefault="00E07B13" w:rsidP="003B0CFD">
            <w:r w:rsidRPr="00D34D3C">
              <w:t>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</w:t>
            </w:r>
            <w:r>
              <w:t>.</w:t>
            </w:r>
            <w:r w:rsidRPr="00D34D3C">
              <w:t xml:space="preserve"> Подг</w:t>
            </w:r>
            <w:r w:rsidRPr="00D34D3C">
              <w:t>о</w:t>
            </w:r>
            <w:r w:rsidRPr="00D34D3C">
              <w:t>товка ткани к ра</w:t>
            </w:r>
            <w:r w:rsidRPr="00D34D3C">
              <w:t>с</w:t>
            </w:r>
            <w:r w:rsidRPr="00D34D3C">
              <w:t>крою. Раскладка в</w:t>
            </w:r>
            <w:r w:rsidRPr="00D34D3C">
              <w:t>ы</w:t>
            </w:r>
            <w:r w:rsidRPr="00D34D3C">
              <w:t>кройки на ткани. Ра</w:t>
            </w:r>
            <w:r w:rsidRPr="00D34D3C">
              <w:t>с</w:t>
            </w:r>
            <w:r w:rsidRPr="00D34D3C">
              <w:t>крой изделия.</w:t>
            </w:r>
          </w:p>
        </w:tc>
        <w:tc>
          <w:tcPr>
            <w:tcW w:w="1938" w:type="dxa"/>
          </w:tcPr>
          <w:p w:rsidR="00E07B13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3B0CFD">
            <w:r w:rsidRPr="00D34D3C">
              <w:t>Экономная раскладка в</w:t>
            </w:r>
            <w:r w:rsidRPr="00D34D3C">
              <w:t>ы</w:t>
            </w:r>
            <w:r w:rsidRPr="00D34D3C">
              <w:t>кройки на тканях. Технол</w:t>
            </w:r>
            <w:r w:rsidRPr="00D34D3C">
              <w:t>о</w:t>
            </w:r>
            <w:r w:rsidRPr="00D34D3C">
              <w:t>гическая последовательность раскроя ткани.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56</w:t>
            </w:r>
          </w:p>
        </w:tc>
        <w:tc>
          <w:tcPr>
            <w:tcW w:w="2521" w:type="dxa"/>
          </w:tcPr>
          <w:p w:rsidR="00E07B13" w:rsidRPr="00D34D3C" w:rsidRDefault="00E07B13" w:rsidP="003B0CFD">
            <w:r w:rsidRPr="00D34D3C">
              <w:t xml:space="preserve"> 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</w:t>
            </w:r>
            <w:r>
              <w:t>.</w:t>
            </w:r>
            <w:r w:rsidRPr="00D34D3C">
              <w:t xml:space="preserve"> Подг</w:t>
            </w:r>
            <w:r w:rsidRPr="00D34D3C">
              <w:t>о</w:t>
            </w:r>
            <w:r w:rsidRPr="00D34D3C">
              <w:t>товка деталей кроя к обработке. Прокл</w:t>
            </w:r>
            <w:r w:rsidRPr="00D34D3C">
              <w:t>а</w:t>
            </w:r>
            <w:r w:rsidRPr="00D34D3C">
              <w:t>дывание контурных и контрольных линий на деталях кроя.</w:t>
            </w:r>
          </w:p>
        </w:tc>
        <w:tc>
          <w:tcPr>
            <w:tcW w:w="1938" w:type="dxa"/>
          </w:tcPr>
          <w:p w:rsidR="00E07B13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3B0CFD">
            <w:r w:rsidRPr="00D34D3C">
              <w:t>Прокладывание контурных и контрольных линий на дет</w:t>
            </w:r>
            <w:r w:rsidRPr="00D34D3C">
              <w:t>а</w:t>
            </w:r>
            <w:r w:rsidRPr="00D34D3C">
              <w:t>лях кроя.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57</w:t>
            </w:r>
          </w:p>
        </w:tc>
        <w:tc>
          <w:tcPr>
            <w:tcW w:w="2521" w:type="dxa"/>
          </w:tcPr>
          <w:p w:rsidR="00E07B13" w:rsidRPr="00D34D3C" w:rsidRDefault="00E07B13" w:rsidP="003B0CFD">
            <w:r w:rsidRPr="00D34D3C">
              <w:t>Проект «Изготов</w:t>
            </w:r>
            <w:r>
              <w:t>л</w:t>
            </w:r>
            <w:r>
              <w:t>е</w:t>
            </w:r>
            <w:r>
              <w:t>ние ручного швейн</w:t>
            </w:r>
            <w:r>
              <w:t>о</w:t>
            </w:r>
            <w:r>
              <w:t xml:space="preserve">го изделия». </w:t>
            </w:r>
            <w:r w:rsidRPr="00D34D3C">
              <w:t>Обр</w:t>
            </w:r>
            <w:r w:rsidRPr="00D34D3C">
              <w:t>а</w:t>
            </w:r>
            <w:r w:rsidRPr="00D34D3C">
              <w:t>ботка и соединение деталей кроя изделия.</w:t>
            </w:r>
          </w:p>
        </w:tc>
        <w:tc>
          <w:tcPr>
            <w:tcW w:w="1938" w:type="dxa"/>
          </w:tcPr>
          <w:p w:rsidR="00E07B13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3B0CFD">
            <w:r w:rsidRPr="00D34D3C">
              <w:t>Технологическая последов</w:t>
            </w:r>
            <w:r w:rsidRPr="00D34D3C">
              <w:t>а</w:t>
            </w:r>
            <w:r w:rsidRPr="00D34D3C">
              <w:t>тельность обработки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58</w:t>
            </w:r>
          </w:p>
        </w:tc>
        <w:tc>
          <w:tcPr>
            <w:tcW w:w="2521" w:type="dxa"/>
          </w:tcPr>
          <w:p w:rsidR="00E07B13" w:rsidRPr="00935034" w:rsidRDefault="00E07B13" w:rsidP="00662712">
            <w:pPr>
              <w:rPr>
                <w:bCs/>
              </w:rPr>
            </w:pPr>
            <w:r w:rsidRPr="00D34D3C">
              <w:t>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 Обрабо</w:t>
            </w:r>
            <w:r w:rsidRPr="00D34D3C">
              <w:t>т</w:t>
            </w:r>
            <w:r w:rsidRPr="00D34D3C">
              <w:t>ка и соединение дет</w:t>
            </w:r>
            <w:r w:rsidRPr="00D34D3C">
              <w:t>а</w:t>
            </w:r>
            <w:r w:rsidRPr="00D34D3C">
              <w:t>лей кроя изделия.</w:t>
            </w:r>
          </w:p>
        </w:tc>
        <w:tc>
          <w:tcPr>
            <w:tcW w:w="1938" w:type="dxa"/>
          </w:tcPr>
          <w:p w:rsidR="00E07B13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rPr>
                <w:rStyle w:val="a5"/>
                <w:b w:val="0"/>
              </w:rPr>
            </w:pPr>
            <w:r w:rsidRPr="00D34D3C">
              <w:t>Технологическая последов</w:t>
            </w:r>
            <w:r w:rsidRPr="00D34D3C">
              <w:t>а</w:t>
            </w:r>
            <w:r w:rsidRPr="00D34D3C">
              <w:t>тельность обработки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E07B13" w:rsidRPr="00935034" w:rsidTr="00B62485">
        <w:trPr>
          <w:trHeight w:val="164"/>
          <w:jc w:val="center"/>
        </w:trPr>
        <w:tc>
          <w:tcPr>
            <w:tcW w:w="777" w:type="dxa"/>
          </w:tcPr>
          <w:p w:rsidR="00E07B13" w:rsidRPr="00935034" w:rsidRDefault="00E07B13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59</w:t>
            </w:r>
          </w:p>
        </w:tc>
        <w:tc>
          <w:tcPr>
            <w:tcW w:w="2521" w:type="dxa"/>
          </w:tcPr>
          <w:p w:rsidR="00E07B13" w:rsidRPr="00D34D3C" w:rsidRDefault="00E07B13" w:rsidP="003B0CFD">
            <w:r w:rsidRPr="00D34D3C">
              <w:t xml:space="preserve"> 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 Обрабо</w:t>
            </w:r>
            <w:r w:rsidRPr="00D34D3C">
              <w:t>т</w:t>
            </w:r>
            <w:r w:rsidRPr="00D34D3C">
              <w:t>ка и соединение дет</w:t>
            </w:r>
            <w:r w:rsidRPr="00D34D3C">
              <w:t>а</w:t>
            </w:r>
            <w:r w:rsidRPr="00D34D3C">
              <w:t>лей кроя изделия.</w:t>
            </w:r>
          </w:p>
        </w:tc>
        <w:tc>
          <w:tcPr>
            <w:tcW w:w="1938" w:type="dxa"/>
          </w:tcPr>
          <w:p w:rsidR="00E07B13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E07B13" w:rsidRPr="00D34D3C" w:rsidRDefault="00E07B13" w:rsidP="003E0D9D">
            <w:r w:rsidRPr="00D34D3C">
              <w:t>Технологическая последов</w:t>
            </w:r>
            <w:r w:rsidRPr="00D34D3C">
              <w:t>а</w:t>
            </w:r>
            <w:r w:rsidRPr="00D34D3C">
              <w:t>тельность обработки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E07B13" w:rsidRPr="00935034" w:rsidRDefault="00E07B13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07B13" w:rsidRDefault="00E07B13">
            <w:r w:rsidRPr="004C5BA6"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E07B13" w:rsidRPr="00935034" w:rsidRDefault="00E07B13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 w:rsidRPr="00935034">
              <w:rPr>
                <w:rStyle w:val="a5"/>
                <w:b w:val="0"/>
              </w:rPr>
              <w:t>60</w:t>
            </w:r>
          </w:p>
        </w:tc>
        <w:tc>
          <w:tcPr>
            <w:tcW w:w="2521" w:type="dxa"/>
          </w:tcPr>
          <w:p w:rsidR="000C4099" w:rsidRPr="00D34D3C" w:rsidRDefault="000C4099" w:rsidP="003B0CFD">
            <w:r w:rsidRPr="00D34D3C">
              <w:t>Проект «Изготовл</w:t>
            </w:r>
            <w:r w:rsidRPr="00D34D3C">
              <w:t>е</w:t>
            </w:r>
            <w:r w:rsidRPr="00D34D3C">
              <w:t>ние ручного швейн</w:t>
            </w:r>
            <w:r w:rsidRPr="00D34D3C">
              <w:t>о</w:t>
            </w:r>
            <w:r w:rsidRPr="00D34D3C">
              <w:t>го изделия» Обрабо</w:t>
            </w:r>
            <w:r w:rsidRPr="00D34D3C">
              <w:t>т</w:t>
            </w:r>
            <w:r w:rsidRPr="00D34D3C">
              <w:t>ка и соединение дет</w:t>
            </w:r>
            <w:r w:rsidRPr="00D34D3C">
              <w:t>а</w:t>
            </w:r>
            <w:r w:rsidRPr="00D34D3C">
              <w:t>лей кроя изделия.</w:t>
            </w:r>
          </w:p>
        </w:tc>
        <w:tc>
          <w:tcPr>
            <w:tcW w:w="1938" w:type="dxa"/>
          </w:tcPr>
          <w:p w:rsidR="000C4099" w:rsidRPr="00935034" w:rsidRDefault="00E07B13" w:rsidP="00662712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3E0D9D">
            <w:r w:rsidRPr="00D34D3C">
              <w:t>Технологическая последов</w:t>
            </w:r>
            <w:r w:rsidRPr="00D34D3C">
              <w:t>а</w:t>
            </w:r>
            <w:r w:rsidRPr="00D34D3C">
              <w:t>тельность обработки изделия.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CD5F55" w:rsidP="00662712">
            <w:pPr>
              <w:pStyle w:val="a4"/>
              <w:ind w:left="38"/>
              <w:rPr>
                <w:rStyle w:val="a5"/>
                <w:b w:val="0"/>
              </w:rPr>
            </w:pPr>
            <w:r>
              <w:t>Выполнение разли</w:t>
            </w:r>
            <w:r>
              <w:t>ч</w:t>
            </w:r>
            <w:r>
              <w:t>ных техник лоскутного шитья.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E07B1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61</w:t>
            </w:r>
          </w:p>
        </w:tc>
        <w:tc>
          <w:tcPr>
            <w:tcW w:w="2521" w:type="dxa"/>
          </w:tcPr>
          <w:p w:rsidR="000C4099" w:rsidRPr="00D34D3C" w:rsidRDefault="000C4099" w:rsidP="003B0CFD">
            <w:r w:rsidRPr="00D34D3C">
              <w:t>Проект «Изготовл</w:t>
            </w:r>
            <w:r w:rsidRPr="00D34D3C">
              <w:t>е</w:t>
            </w:r>
            <w:r w:rsidRPr="00D34D3C">
              <w:lastRenderedPageBreak/>
              <w:t>ние ручного швейн</w:t>
            </w:r>
            <w:r w:rsidRPr="00D34D3C">
              <w:t>о</w:t>
            </w:r>
            <w:r w:rsidRPr="00D34D3C">
              <w:t>го изделия» Оконч</w:t>
            </w:r>
            <w:r w:rsidRPr="00D34D3C">
              <w:t>а</w:t>
            </w:r>
            <w:r w:rsidRPr="00D34D3C">
              <w:t>тельная отделка изд</w:t>
            </w:r>
            <w:r w:rsidRPr="00D34D3C">
              <w:t>е</w:t>
            </w:r>
            <w:r w:rsidRPr="00D34D3C">
              <w:t>лия. Самооценка и презентация проек</w:t>
            </w:r>
            <w:r w:rsidRPr="00D34D3C">
              <w:t>т</w:t>
            </w:r>
            <w:r w:rsidRPr="00D34D3C">
              <w:t>ного изделия.</w:t>
            </w:r>
          </w:p>
        </w:tc>
        <w:tc>
          <w:tcPr>
            <w:tcW w:w="1938" w:type="dxa"/>
          </w:tcPr>
          <w:p w:rsidR="000C4099" w:rsidRPr="00935034" w:rsidRDefault="00E07B13" w:rsidP="00662712">
            <w:r w:rsidRPr="00E0655C">
              <w:rPr>
                <w:color w:val="000000"/>
              </w:rPr>
              <w:lastRenderedPageBreak/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lastRenderedPageBreak/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3E0D9D">
            <w:r w:rsidRPr="00D34D3C">
              <w:lastRenderedPageBreak/>
              <w:t>Окончательная отделка изд</w:t>
            </w:r>
            <w:r w:rsidRPr="00D34D3C">
              <w:t>е</w:t>
            </w:r>
            <w:r w:rsidRPr="00D34D3C">
              <w:lastRenderedPageBreak/>
              <w:t>лия. Самооценка и презент</w:t>
            </w:r>
            <w:r w:rsidRPr="00D34D3C">
              <w:t>а</w:t>
            </w:r>
            <w:r w:rsidRPr="00D34D3C">
              <w:t>ция проектного изделия. З</w:t>
            </w:r>
            <w:r w:rsidRPr="00D34D3C">
              <w:t>а</w:t>
            </w:r>
            <w:r w:rsidRPr="00D34D3C">
              <w:t>щита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CD5F55" w:rsidP="00CD5F55">
            <w:pPr>
              <w:pStyle w:val="a9"/>
              <w:rPr>
                <w:rStyle w:val="a5"/>
                <w:b w:val="0"/>
              </w:rPr>
            </w:pPr>
            <w:r>
              <w:lastRenderedPageBreak/>
              <w:t xml:space="preserve">Обсуждение наиболее </w:t>
            </w:r>
            <w:r>
              <w:lastRenderedPageBreak/>
              <w:t>удачных работ. Проя</w:t>
            </w:r>
            <w:r>
              <w:t>в</w:t>
            </w:r>
            <w:r>
              <w:t>ление индивидуальн</w:t>
            </w:r>
            <w:r>
              <w:t>о</w:t>
            </w:r>
            <w:r>
              <w:t>сти в создании изделия.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E07B1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lastRenderedPageBreak/>
              <w:t xml:space="preserve">Тематический 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3B0CFD">
        <w:trPr>
          <w:trHeight w:val="164"/>
          <w:jc w:val="center"/>
        </w:trPr>
        <w:tc>
          <w:tcPr>
            <w:tcW w:w="14526" w:type="dxa"/>
            <w:gridSpan w:val="7"/>
          </w:tcPr>
          <w:p w:rsidR="000C4099" w:rsidRPr="00935034" w:rsidRDefault="000C4099" w:rsidP="0076118E">
            <w:r w:rsidRPr="00935034">
              <w:rPr>
                <w:b/>
              </w:rPr>
              <w:lastRenderedPageBreak/>
              <w:t xml:space="preserve">8. </w:t>
            </w:r>
            <w:r w:rsidRPr="00D34D3C">
              <w:rPr>
                <w:b/>
              </w:rPr>
              <w:t xml:space="preserve">Технологии ведения дома </w:t>
            </w:r>
            <w:r w:rsidRPr="0093503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935034">
              <w:rPr>
                <w:b/>
              </w:rPr>
              <w:t xml:space="preserve"> часов)</w:t>
            </w: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62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Технологии ведения дома. Эстетика и эк</w:t>
            </w:r>
            <w:r w:rsidRPr="00D34D3C">
              <w:t>о</w:t>
            </w:r>
            <w:r w:rsidRPr="00D34D3C">
              <w:t>логия жилища.</w:t>
            </w:r>
          </w:p>
        </w:tc>
        <w:tc>
          <w:tcPr>
            <w:tcW w:w="1938" w:type="dxa"/>
          </w:tcPr>
          <w:p w:rsidR="000C4099" w:rsidRPr="00935034" w:rsidRDefault="00412876" w:rsidP="00D44423">
            <w:r w:rsidRPr="00E0655C">
              <w:rPr>
                <w:color w:val="000000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Интерьер жилых помещений. Современные стили в инт</w:t>
            </w:r>
            <w:r w:rsidRPr="00D34D3C">
              <w:t>е</w:t>
            </w:r>
            <w:r w:rsidRPr="00D34D3C">
              <w:t>рьере.</w:t>
            </w:r>
            <w:r w:rsidR="00D337BE">
              <w:t xml:space="preserve"> Эстетические, экол</w:t>
            </w:r>
            <w:r w:rsidR="00D337BE">
              <w:t>о</w:t>
            </w:r>
            <w:r w:rsidR="00D337BE">
              <w:t>гические, эргономические требования к интерьеру ж</w:t>
            </w:r>
            <w:r w:rsidR="00D337BE">
              <w:t>и</w:t>
            </w:r>
            <w:r w:rsidR="00D337BE">
              <w:t>лища.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D337BE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t xml:space="preserve">Анализ полученных знаний, разработка различных идей </w:t>
            </w:r>
            <w:r w:rsidR="00751354">
              <w:t>инт</w:t>
            </w:r>
            <w:r w:rsidR="00751354">
              <w:t>е</w:t>
            </w:r>
            <w:r w:rsidR="00751354">
              <w:t>рьера</w:t>
            </w:r>
            <w:r>
              <w:t>, выбор лучшей ид</w:t>
            </w:r>
            <w:proofErr w:type="gramStart"/>
            <w:r>
              <w:t>еи и её</w:t>
            </w:r>
            <w:proofErr w:type="gramEnd"/>
            <w:r>
              <w:t xml:space="preserve"> проработка.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923A6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63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Технологии ведения дома. Проект «Изг</w:t>
            </w:r>
            <w:r w:rsidRPr="00D34D3C">
              <w:t>о</w:t>
            </w:r>
            <w:r w:rsidRPr="00D34D3C">
              <w:t>товление изделия для декоративного оформления интерь</w:t>
            </w:r>
            <w:r w:rsidRPr="00D34D3C">
              <w:t>е</w:t>
            </w:r>
            <w:r w:rsidRPr="00D34D3C">
              <w:t>ра».</w:t>
            </w:r>
          </w:p>
        </w:tc>
        <w:tc>
          <w:tcPr>
            <w:tcW w:w="1938" w:type="dxa"/>
          </w:tcPr>
          <w:p w:rsidR="000C4099" w:rsidRPr="00935034" w:rsidRDefault="00B677A7" w:rsidP="00D44423">
            <w:r w:rsidRPr="00E0655C">
              <w:rPr>
                <w:color w:val="000000"/>
              </w:rPr>
              <w:t>Урок общем</w:t>
            </w:r>
            <w:r w:rsidRPr="00E0655C">
              <w:rPr>
                <w:color w:val="000000"/>
              </w:rPr>
              <w:t>е</w:t>
            </w:r>
            <w:r w:rsidRPr="00E0655C">
              <w:rPr>
                <w:color w:val="000000"/>
              </w:rPr>
              <w:t>тодологической направленн</w:t>
            </w:r>
            <w:r w:rsidRPr="00E0655C">
              <w:rPr>
                <w:color w:val="000000"/>
              </w:rPr>
              <w:t>о</w:t>
            </w:r>
            <w:r w:rsidRPr="00E0655C">
              <w:rPr>
                <w:color w:val="000000"/>
              </w:rPr>
              <w:t>сти</w:t>
            </w:r>
            <w:r>
              <w:rPr>
                <w:color w:val="000000"/>
              </w:rPr>
              <w:t>\Урок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Последовательность выпо</w:t>
            </w:r>
            <w:r w:rsidRPr="00D34D3C">
              <w:t>л</w:t>
            </w:r>
            <w:r w:rsidRPr="00D34D3C">
              <w:t>нения проекта, разработка и выполнение творческого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901CE2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Fonts w:ascii="Times New Roman CYR" w:hAnsi="Times New Roman CYR" w:cs="Times New Roman CYR"/>
              </w:rPr>
              <w:t>Оформление проек</w:t>
            </w:r>
            <w:r>
              <w:rPr>
                <w:rFonts w:ascii="Times New Roman CYR" w:hAnsi="Times New Roman CYR" w:cs="Times New Roman CYR"/>
              </w:rPr>
              <w:t>т</w:t>
            </w:r>
            <w:r>
              <w:rPr>
                <w:rFonts w:ascii="Times New Roman CYR" w:hAnsi="Times New Roman CYR" w:cs="Times New Roman CYR"/>
              </w:rPr>
              <w:t>ных материалов. Пр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менение ПК при пр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ектировании изделий.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923A6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64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Проект «Изготовл</w:t>
            </w:r>
            <w:r w:rsidRPr="00D34D3C">
              <w:t>е</w:t>
            </w:r>
            <w:r w:rsidRPr="00D34D3C">
              <w:t>ние изделия для дек</w:t>
            </w:r>
            <w:r w:rsidRPr="00D34D3C">
              <w:t>о</w:t>
            </w:r>
            <w:r w:rsidRPr="00D34D3C">
              <w:t>ративного оформл</w:t>
            </w:r>
            <w:r w:rsidRPr="00D34D3C">
              <w:t>е</w:t>
            </w:r>
            <w:r w:rsidRPr="00D34D3C">
              <w:t>ния интерьера».</w:t>
            </w:r>
          </w:p>
        </w:tc>
        <w:tc>
          <w:tcPr>
            <w:tcW w:w="1938" w:type="dxa"/>
          </w:tcPr>
          <w:p w:rsidR="000C4099" w:rsidRPr="00935034" w:rsidRDefault="00B677A7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 w:rsidRPr="00D34D3C">
              <w:t>Последовательность выпо</w:t>
            </w:r>
            <w:r w:rsidRPr="00D34D3C">
              <w:t>л</w:t>
            </w:r>
            <w:r w:rsidRPr="00D34D3C">
              <w:t>нения проекта, разработка и выполнение творческого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901CE2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Fonts w:ascii="Times New Roman CYR" w:hAnsi="Times New Roman CYR" w:cs="Times New Roman CYR"/>
              </w:rPr>
              <w:t>Оформление проек</w:t>
            </w:r>
            <w:r>
              <w:rPr>
                <w:rFonts w:ascii="Times New Roman CYR" w:hAnsi="Times New Roman CYR" w:cs="Times New Roman CYR"/>
              </w:rPr>
              <w:t>т</w:t>
            </w:r>
            <w:r>
              <w:rPr>
                <w:rFonts w:ascii="Times New Roman CYR" w:hAnsi="Times New Roman CYR" w:cs="Times New Roman CYR"/>
              </w:rPr>
              <w:t>ных материалов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923A6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65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Проект «Изготовл</w:t>
            </w:r>
            <w:r w:rsidRPr="00D34D3C">
              <w:t>е</w:t>
            </w:r>
            <w:r w:rsidRPr="00D34D3C">
              <w:t>ние изделия для дек</w:t>
            </w:r>
            <w:r w:rsidRPr="00D34D3C">
              <w:t>о</w:t>
            </w:r>
            <w:r w:rsidRPr="00D34D3C">
              <w:t>ративного оформл</w:t>
            </w:r>
            <w:r w:rsidRPr="00D34D3C">
              <w:t>е</w:t>
            </w:r>
            <w:r w:rsidRPr="00D34D3C">
              <w:t>ния интерьера».</w:t>
            </w:r>
          </w:p>
        </w:tc>
        <w:tc>
          <w:tcPr>
            <w:tcW w:w="1938" w:type="dxa"/>
          </w:tcPr>
          <w:p w:rsidR="000C4099" w:rsidRPr="00935034" w:rsidRDefault="00B677A7" w:rsidP="00D44423">
            <w:r>
              <w:rPr>
                <w:color w:val="000000"/>
              </w:rPr>
              <w:t>Урок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4"/>
              <w:rPr>
                <w:rStyle w:val="a5"/>
                <w:b w:val="0"/>
              </w:rPr>
            </w:pPr>
            <w:r w:rsidRPr="00D34D3C">
              <w:t>Последовательность выпо</w:t>
            </w:r>
            <w:r w:rsidRPr="00D34D3C">
              <w:t>л</w:t>
            </w:r>
            <w:r w:rsidRPr="00D34D3C">
              <w:t>нения проекта, разработка и выполнение творческого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901CE2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Fonts w:ascii="Times New Roman CYR" w:hAnsi="Times New Roman CYR" w:cs="Times New Roman CYR"/>
              </w:rPr>
              <w:t>Оформление проек</w:t>
            </w:r>
            <w:r>
              <w:rPr>
                <w:rFonts w:ascii="Times New Roman CYR" w:hAnsi="Times New Roman CYR" w:cs="Times New Roman CYR"/>
              </w:rPr>
              <w:t>т</w:t>
            </w:r>
            <w:r>
              <w:rPr>
                <w:rFonts w:ascii="Times New Roman CYR" w:hAnsi="Times New Roman CYR" w:cs="Times New Roman CYR"/>
              </w:rPr>
              <w:t>ных материалов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923A63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Текущий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66</w:t>
            </w:r>
          </w:p>
        </w:tc>
        <w:tc>
          <w:tcPr>
            <w:tcW w:w="2521" w:type="dxa"/>
          </w:tcPr>
          <w:p w:rsidR="000C4099" w:rsidRPr="00D34D3C" w:rsidRDefault="000C4099" w:rsidP="00D44423">
            <w:r w:rsidRPr="00D34D3C">
              <w:t>Проект «Изготовл</w:t>
            </w:r>
            <w:r w:rsidRPr="00D34D3C">
              <w:t>е</w:t>
            </w:r>
            <w:r w:rsidRPr="00D34D3C">
              <w:t>ние изделия для дек</w:t>
            </w:r>
            <w:r w:rsidRPr="00D34D3C">
              <w:t>о</w:t>
            </w:r>
            <w:r w:rsidRPr="00D34D3C">
              <w:t>ративного оформл</w:t>
            </w:r>
            <w:r w:rsidRPr="00D34D3C">
              <w:t>е</w:t>
            </w:r>
            <w:r w:rsidRPr="00D34D3C">
              <w:t>ния интерьера».</w:t>
            </w:r>
          </w:p>
        </w:tc>
        <w:tc>
          <w:tcPr>
            <w:tcW w:w="1938" w:type="dxa"/>
          </w:tcPr>
          <w:p w:rsidR="000C4099" w:rsidRPr="00935034" w:rsidRDefault="00B677A7" w:rsidP="00D44423">
            <w:r w:rsidRPr="00E0655C">
              <w:rPr>
                <w:color w:val="000000"/>
              </w:rPr>
              <w:t>Урок развив</w:t>
            </w:r>
            <w:r w:rsidRPr="00E0655C">
              <w:rPr>
                <w:color w:val="000000"/>
              </w:rPr>
              <w:t>а</w:t>
            </w:r>
            <w:r w:rsidRPr="00E0655C">
              <w:rPr>
                <w:color w:val="000000"/>
              </w:rPr>
              <w:t>ющего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4"/>
              <w:rPr>
                <w:rStyle w:val="a5"/>
                <w:b w:val="0"/>
              </w:rPr>
            </w:pPr>
            <w:r w:rsidRPr="00D34D3C">
              <w:t>Окончательная отделка изд</w:t>
            </w:r>
            <w:r w:rsidRPr="00D34D3C">
              <w:t>е</w:t>
            </w:r>
            <w:r w:rsidRPr="00D34D3C">
              <w:t>лия. Самооценка и презент</w:t>
            </w:r>
            <w:r w:rsidRPr="00D34D3C">
              <w:t>а</w:t>
            </w:r>
            <w:r w:rsidRPr="00D34D3C">
              <w:t>ция проектного изделия. З</w:t>
            </w:r>
            <w:r w:rsidRPr="00D34D3C">
              <w:t>а</w:t>
            </w:r>
            <w:r w:rsidRPr="00D34D3C">
              <w:t>щита проекта.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901CE2" w:rsidP="00D44423">
            <w:pPr>
              <w:pStyle w:val="a4"/>
              <w:ind w:left="38"/>
              <w:rPr>
                <w:rStyle w:val="a5"/>
                <w:b w:val="0"/>
              </w:rPr>
            </w:pPr>
            <w:r>
              <w:rPr>
                <w:rFonts w:ascii="Times New Roman CYR" w:hAnsi="Times New Roman CYR" w:cs="Times New Roman CYR"/>
              </w:rPr>
              <w:t>Проведение презент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ции проекта.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B677A7" w:rsidP="00662712">
            <w:pPr>
              <w:pStyle w:val="a4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Итоговый</w:t>
            </w: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67</w:t>
            </w:r>
          </w:p>
        </w:tc>
        <w:tc>
          <w:tcPr>
            <w:tcW w:w="2521" w:type="dxa"/>
          </w:tcPr>
          <w:p w:rsidR="000C4099" w:rsidRPr="00935034" w:rsidRDefault="000C4099" w:rsidP="00D44423">
            <w:r>
              <w:t>Повторение (резерв)</w:t>
            </w:r>
          </w:p>
        </w:tc>
        <w:tc>
          <w:tcPr>
            <w:tcW w:w="1938" w:type="dxa"/>
          </w:tcPr>
          <w:p w:rsidR="000C4099" w:rsidRPr="00935034" w:rsidRDefault="000C4099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>
              <w:t>Повторение изученного м</w:t>
            </w:r>
            <w:r>
              <w:t>а</w:t>
            </w:r>
            <w:r>
              <w:t>териала.</w:t>
            </w:r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4"/>
              <w:ind w:left="38"/>
              <w:rPr>
                <w:rStyle w:val="a5"/>
                <w:b w:val="0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  <w:tr w:rsidR="000C4099" w:rsidRPr="00935034" w:rsidTr="00B62485">
        <w:trPr>
          <w:trHeight w:val="164"/>
          <w:jc w:val="center"/>
        </w:trPr>
        <w:tc>
          <w:tcPr>
            <w:tcW w:w="777" w:type="dxa"/>
          </w:tcPr>
          <w:p w:rsidR="000C4099" w:rsidRPr="00935034" w:rsidRDefault="000C4099" w:rsidP="0066271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68</w:t>
            </w:r>
          </w:p>
        </w:tc>
        <w:tc>
          <w:tcPr>
            <w:tcW w:w="2521" w:type="dxa"/>
          </w:tcPr>
          <w:p w:rsidR="000C4099" w:rsidRPr="00935034" w:rsidRDefault="000C4099" w:rsidP="00D44423">
            <w:r>
              <w:t>Повторение (резерв)</w:t>
            </w:r>
          </w:p>
        </w:tc>
        <w:tc>
          <w:tcPr>
            <w:tcW w:w="1938" w:type="dxa"/>
          </w:tcPr>
          <w:p w:rsidR="000C4099" w:rsidRPr="00935034" w:rsidRDefault="000C4099" w:rsidP="00D44423"/>
        </w:tc>
        <w:tc>
          <w:tcPr>
            <w:tcW w:w="3297" w:type="dxa"/>
            <w:tcBorders>
              <w:right w:val="single" w:sz="4" w:space="0" w:color="auto"/>
            </w:tcBorders>
          </w:tcPr>
          <w:p w:rsidR="000C4099" w:rsidRPr="00D34D3C" w:rsidRDefault="000C4099" w:rsidP="00D44423">
            <w:r>
              <w:t>Повторение изученного м</w:t>
            </w:r>
            <w:r>
              <w:t>а</w:t>
            </w:r>
            <w:r>
              <w:t>териала.</w:t>
            </w:r>
            <w:bookmarkStart w:id="0" w:name="_GoBack"/>
            <w:bookmarkEnd w:id="0"/>
          </w:p>
        </w:tc>
        <w:tc>
          <w:tcPr>
            <w:tcW w:w="2697" w:type="dxa"/>
            <w:tcBorders>
              <w:right w:val="single" w:sz="4" w:space="0" w:color="auto"/>
            </w:tcBorders>
          </w:tcPr>
          <w:p w:rsidR="000C4099" w:rsidRPr="00935034" w:rsidRDefault="000C4099" w:rsidP="00D44423">
            <w:pPr>
              <w:pStyle w:val="a4"/>
              <w:ind w:left="38"/>
              <w:rPr>
                <w:rStyle w:val="a5"/>
                <w:b w:val="0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0C4099" w:rsidRPr="00935034" w:rsidRDefault="000C4099" w:rsidP="00662712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1552" w:type="dxa"/>
          </w:tcPr>
          <w:p w:rsidR="000C4099" w:rsidRPr="00935034" w:rsidRDefault="000C4099" w:rsidP="00662712">
            <w:pPr>
              <w:jc w:val="center"/>
            </w:pPr>
          </w:p>
        </w:tc>
      </w:tr>
    </w:tbl>
    <w:p w:rsidR="00072958" w:rsidRPr="00662712" w:rsidRDefault="00072958" w:rsidP="00CB6CE9">
      <w:pPr>
        <w:pStyle w:val="a4"/>
        <w:rPr>
          <w:b/>
          <w:bCs/>
        </w:rPr>
      </w:pPr>
    </w:p>
    <w:sectPr w:rsidR="00072958" w:rsidRPr="00662712" w:rsidSect="00074F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A89"/>
    <w:multiLevelType w:val="hybridMultilevel"/>
    <w:tmpl w:val="41B2A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F3879"/>
    <w:multiLevelType w:val="hybridMultilevel"/>
    <w:tmpl w:val="C5E8C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62B01"/>
    <w:multiLevelType w:val="hybridMultilevel"/>
    <w:tmpl w:val="02FA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E86CD7"/>
    <w:multiLevelType w:val="hybridMultilevel"/>
    <w:tmpl w:val="978EB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73C51"/>
    <w:multiLevelType w:val="hybridMultilevel"/>
    <w:tmpl w:val="E3A27A68"/>
    <w:lvl w:ilvl="0" w:tplc="78A4C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51D3D"/>
    <w:multiLevelType w:val="multilevel"/>
    <w:tmpl w:val="A91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2B3789"/>
    <w:multiLevelType w:val="hybridMultilevel"/>
    <w:tmpl w:val="08DC4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B2C1E"/>
    <w:multiLevelType w:val="multilevel"/>
    <w:tmpl w:val="00C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D45D8"/>
    <w:multiLevelType w:val="hybridMultilevel"/>
    <w:tmpl w:val="5AB42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58"/>
    <w:rsid w:val="00072958"/>
    <w:rsid w:val="00074FE3"/>
    <w:rsid w:val="00090017"/>
    <w:rsid w:val="000A332E"/>
    <w:rsid w:val="000C4099"/>
    <w:rsid w:val="000D2831"/>
    <w:rsid w:val="000E512B"/>
    <w:rsid w:val="0014038F"/>
    <w:rsid w:val="00144E24"/>
    <w:rsid w:val="001722A6"/>
    <w:rsid w:val="001803F8"/>
    <w:rsid w:val="001C4279"/>
    <w:rsid w:val="00206D8A"/>
    <w:rsid w:val="00252228"/>
    <w:rsid w:val="00277BCF"/>
    <w:rsid w:val="002C3C5B"/>
    <w:rsid w:val="002C6160"/>
    <w:rsid w:val="002D4E7C"/>
    <w:rsid w:val="002E144D"/>
    <w:rsid w:val="002F061B"/>
    <w:rsid w:val="002F74FE"/>
    <w:rsid w:val="00301434"/>
    <w:rsid w:val="00317044"/>
    <w:rsid w:val="0036238F"/>
    <w:rsid w:val="00366440"/>
    <w:rsid w:val="003835D3"/>
    <w:rsid w:val="003877F1"/>
    <w:rsid w:val="0039339D"/>
    <w:rsid w:val="003B0CFD"/>
    <w:rsid w:val="003E0D9D"/>
    <w:rsid w:val="003E35B3"/>
    <w:rsid w:val="00412876"/>
    <w:rsid w:val="004349A7"/>
    <w:rsid w:val="00446442"/>
    <w:rsid w:val="00454ED6"/>
    <w:rsid w:val="0049080B"/>
    <w:rsid w:val="004B256B"/>
    <w:rsid w:val="004E5393"/>
    <w:rsid w:val="004F7094"/>
    <w:rsid w:val="0055048B"/>
    <w:rsid w:val="005730BC"/>
    <w:rsid w:val="005959CE"/>
    <w:rsid w:val="005B286E"/>
    <w:rsid w:val="005B2D04"/>
    <w:rsid w:val="005F23AB"/>
    <w:rsid w:val="00603B46"/>
    <w:rsid w:val="00603F66"/>
    <w:rsid w:val="006057F7"/>
    <w:rsid w:val="0062691F"/>
    <w:rsid w:val="00632723"/>
    <w:rsid w:val="0063357F"/>
    <w:rsid w:val="00652A06"/>
    <w:rsid w:val="00662712"/>
    <w:rsid w:val="0068528D"/>
    <w:rsid w:val="006B455D"/>
    <w:rsid w:val="006D1852"/>
    <w:rsid w:val="006E1A6B"/>
    <w:rsid w:val="00703F84"/>
    <w:rsid w:val="00725A94"/>
    <w:rsid w:val="00751354"/>
    <w:rsid w:val="0076118E"/>
    <w:rsid w:val="0078791F"/>
    <w:rsid w:val="00802CA6"/>
    <w:rsid w:val="00812BD0"/>
    <w:rsid w:val="008279F4"/>
    <w:rsid w:val="00877227"/>
    <w:rsid w:val="008A26FC"/>
    <w:rsid w:val="008A582F"/>
    <w:rsid w:val="008D145C"/>
    <w:rsid w:val="008E53F3"/>
    <w:rsid w:val="00901CE2"/>
    <w:rsid w:val="00912F0E"/>
    <w:rsid w:val="00923A63"/>
    <w:rsid w:val="00935034"/>
    <w:rsid w:val="00996E23"/>
    <w:rsid w:val="00997A71"/>
    <w:rsid w:val="009B08AE"/>
    <w:rsid w:val="00AA3D68"/>
    <w:rsid w:val="00AB4CF5"/>
    <w:rsid w:val="00AD383E"/>
    <w:rsid w:val="00AD39D3"/>
    <w:rsid w:val="00B056A3"/>
    <w:rsid w:val="00B22490"/>
    <w:rsid w:val="00B5427D"/>
    <w:rsid w:val="00B62485"/>
    <w:rsid w:val="00B677A7"/>
    <w:rsid w:val="00B75B42"/>
    <w:rsid w:val="00B90B77"/>
    <w:rsid w:val="00B927AB"/>
    <w:rsid w:val="00BA0B81"/>
    <w:rsid w:val="00C34ED6"/>
    <w:rsid w:val="00C36404"/>
    <w:rsid w:val="00C711B4"/>
    <w:rsid w:val="00C74277"/>
    <w:rsid w:val="00C744F9"/>
    <w:rsid w:val="00C778EF"/>
    <w:rsid w:val="00CB3418"/>
    <w:rsid w:val="00CB6CE9"/>
    <w:rsid w:val="00CD5F55"/>
    <w:rsid w:val="00CF2617"/>
    <w:rsid w:val="00D337BE"/>
    <w:rsid w:val="00D44423"/>
    <w:rsid w:val="00D45073"/>
    <w:rsid w:val="00D57EDC"/>
    <w:rsid w:val="00D77526"/>
    <w:rsid w:val="00D95B60"/>
    <w:rsid w:val="00DB02A8"/>
    <w:rsid w:val="00DB055E"/>
    <w:rsid w:val="00DE5BB2"/>
    <w:rsid w:val="00DF2062"/>
    <w:rsid w:val="00E07B13"/>
    <w:rsid w:val="00E25C69"/>
    <w:rsid w:val="00E717EA"/>
    <w:rsid w:val="00E743D6"/>
    <w:rsid w:val="00EA07A3"/>
    <w:rsid w:val="00F2018A"/>
    <w:rsid w:val="00F7692C"/>
    <w:rsid w:val="00FA07B5"/>
    <w:rsid w:val="00FD5C75"/>
    <w:rsid w:val="00FD690B"/>
    <w:rsid w:val="00FE1E8F"/>
    <w:rsid w:val="00FE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CD5F55"/>
    <w:pPr>
      <w:tabs>
        <w:tab w:val="left" w:pos="6804"/>
      </w:tabs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2958"/>
    <w:rPr>
      <w:b/>
      <w:bCs/>
      <w:strike w:val="0"/>
      <w:dstrike w:val="0"/>
      <w:color w:val="343434"/>
      <w:u w:val="none"/>
      <w:effect w:val="none"/>
    </w:rPr>
  </w:style>
  <w:style w:type="paragraph" w:styleId="a4">
    <w:name w:val="Normal (Web)"/>
    <w:basedOn w:val="a"/>
    <w:rsid w:val="00072958"/>
    <w:pPr>
      <w:spacing w:before="100" w:beforeAutospacing="1" w:after="100" w:afterAutospacing="1"/>
    </w:pPr>
  </w:style>
  <w:style w:type="character" w:styleId="a5">
    <w:name w:val="Strong"/>
    <w:qFormat/>
    <w:rsid w:val="00072958"/>
    <w:rPr>
      <w:b/>
      <w:bCs/>
    </w:rPr>
  </w:style>
  <w:style w:type="character" w:styleId="a6">
    <w:name w:val="Emphasis"/>
    <w:qFormat/>
    <w:rsid w:val="00072958"/>
    <w:rPr>
      <w:i/>
      <w:iCs/>
    </w:rPr>
  </w:style>
  <w:style w:type="paragraph" w:customStyle="1" w:styleId="Default">
    <w:name w:val="Default"/>
    <w:rsid w:val="00B90B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link w:val="a8"/>
    <w:rsid w:val="003664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66440"/>
    <w:rPr>
      <w:rFonts w:ascii="Tahoma" w:hAnsi="Tahoma" w:cs="Tahoma"/>
      <w:sz w:val="16"/>
      <w:szCs w:val="16"/>
    </w:rPr>
  </w:style>
  <w:style w:type="paragraph" w:styleId="a9">
    <w:name w:val="No Spacing"/>
    <w:qFormat/>
    <w:rsid w:val="008A582F"/>
    <w:rPr>
      <w:sz w:val="24"/>
      <w:szCs w:val="24"/>
    </w:rPr>
  </w:style>
  <w:style w:type="paragraph" w:customStyle="1" w:styleId="c18">
    <w:name w:val="c18"/>
    <w:basedOn w:val="a"/>
    <w:rsid w:val="006B455D"/>
    <w:pPr>
      <w:spacing w:before="100" w:beforeAutospacing="1" w:after="100" w:afterAutospacing="1"/>
    </w:pPr>
  </w:style>
  <w:style w:type="character" w:customStyle="1" w:styleId="c10">
    <w:name w:val="c10"/>
    <w:rsid w:val="006B455D"/>
  </w:style>
  <w:style w:type="character" w:customStyle="1" w:styleId="105pt0pt">
    <w:name w:val="Основной текст + 10;5 pt;Полужирный;Интервал 0 pt"/>
    <w:rsid w:val="000D28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_"/>
    <w:link w:val="22"/>
    <w:rsid w:val="008A26FC"/>
    <w:rPr>
      <w:rFonts w:ascii="Tahoma" w:eastAsia="Tahoma" w:hAnsi="Tahoma" w:cs="Tahoma"/>
      <w:spacing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26FC"/>
    <w:pPr>
      <w:widowControl w:val="0"/>
      <w:shd w:val="clear" w:color="auto" w:fill="FFFFFF"/>
      <w:spacing w:after="120" w:line="0" w:lineRule="atLeast"/>
      <w:jc w:val="center"/>
    </w:pPr>
    <w:rPr>
      <w:rFonts w:ascii="Tahoma" w:eastAsia="Tahoma" w:hAnsi="Tahoma" w:cs="Tahoma"/>
      <w:spacing w:val="12"/>
      <w:sz w:val="20"/>
      <w:szCs w:val="20"/>
    </w:rPr>
  </w:style>
  <w:style w:type="character" w:customStyle="1" w:styleId="23">
    <w:name w:val="Основной текст2"/>
    <w:rsid w:val="00C34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3">
    <w:name w:val="c3"/>
    <w:basedOn w:val="a"/>
    <w:rsid w:val="006057F7"/>
    <w:pPr>
      <w:spacing w:before="100" w:beforeAutospacing="1" w:after="100" w:afterAutospacing="1"/>
    </w:pPr>
  </w:style>
  <w:style w:type="character" w:customStyle="1" w:styleId="c11">
    <w:name w:val="c11"/>
    <w:rsid w:val="006057F7"/>
  </w:style>
  <w:style w:type="paragraph" w:customStyle="1" w:styleId="c13">
    <w:name w:val="c13"/>
    <w:basedOn w:val="a"/>
    <w:rsid w:val="00935034"/>
    <w:pPr>
      <w:spacing w:before="100" w:beforeAutospacing="1" w:after="100" w:afterAutospacing="1"/>
    </w:pPr>
  </w:style>
  <w:style w:type="character" w:customStyle="1" w:styleId="c2">
    <w:name w:val="c2"/>
    <w:rsid w:val="00935034"/>
  </w:style>
  <w:style w:type="character" w:customStyle="1" w:styleId="WW8Num2z1">
    <w:name w:val="WW8Num2z1"/>
    <w:rsid w:val="00935034"/>
    <w:rPr>
      <w:rFonts w:ascii="Courier New" w:hAnsi="Courier New" w:cs="Courier New"/>
    </w:rPr>
  </w:style>
  <w:style w:type="character" w:customStyle="1" w:styleId="WW8Num14z0">
    <w:name w:val="WW8Num14z0"/>
    <w:rsid w:val="00935034"/>
    <w:rPr>
      <w:rFonts w:ascii="Symbol" w:hAnsi="Symbol" w:cs="Symbol"/>
    </w:rPr>
  </w:style>
  <w:style w:type="character" w:customStyle="1" w:styleId="20">
    <w:name w:val="Заголовок 2 Знак"/>
    <w:link w:val="2"/>
    <w:semiHidden/>
    <w:rsid w:val="00CD5F55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6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6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282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203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1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3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2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31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593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48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6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137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9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813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38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13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МХК 9 класс (Данилова Г</vt:lpstr>
    </vt:vector>
  </TitlesOfParts>
  <Company>RePack by SPecialiST</Company>
  <LinksUpToDate>false</LinksUpToDate>
  <CharactersWithSpaces>19790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МХК 9 класс (Данилова Г</dc:title>
  <dc:creator>Люда</dc:creator>
  <cp:lastModifiedBy>Gete school</cp:lastModifiedBy>
  <cp:revision>42</cp:revision>
  <cp:lastPrinted>2016-03-25T10:08:00Z</cp:lastPrinted>
  <dcterms:created xsi:type="dcterms:W3CDTF">2021-08-07T17:05:00Z</dcterms:created>
  <dcterms:modified xsi:type="dcterms:W3CDTF">2021-08-12T13:38:00Z</dcterms:modified>
</cp:coreProperties>
</file>